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A0D3" w14:textId="77777777" w:rsidR="00D50C52" w:rsidRDefault="00D50C52" w:rsidP="00D50C52">
      <w:pPr>
        <w:ind w:left="120"/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</w:p>
    <w:p w14:paraId="5AF8AA19" w14:textId="77777777" w:rsidR="00D50C52" w:rsidRPr="007D4AF2" w:rsidRDefault="00D50C52" w:rsidP="00D50C52">
      <w:pPr>
        <w:ind w:left="120"/>
        <w:jc w:val="center"/>
        <w:rPr>
          <w:rFonts w:ascii="Times New Roman" w:hAnsi="Times New Roman"/>
          <w:b/>
          <w:i/>
          <w:sz w:val="72"/>
          <w:szCs w:val="72"/>
        </w:rPr>
      </w:pPr>
    </w:p>
    <w:p w14:paraId="10A26D0F" w14:textId="77777777" w:rsidR="00D50C52" w:rsidRPr="000160FC" w:rsidRDefault="006A5210" w:rsidP="00D50C52">
      <w:pPr>
        <w:ind w:left="120"/>
        <w:jc w:val="center"/>
        <w:rPr>
          <w:rFonts w:ascii="Times New Roman" w:hAnsi="Times New Roman"/>
          <w:b/>
          <w:i/>
          <w:sz w:val="72"/>
          <w:szCs w:val="72"/>
        </w:rPr>
      </w:pPr>
      <w:r w:rsidRPr="000160FC">
        <w:rPr>
          <w:rFonts w:ascii="Times New Roman" w:hAnsi="Times New Roman"/>
          <w:b/>
          <w:i/>
          <w:sz w:val="72"/>
          <w:szCs w:val="72"/>
        </w:rPr>
        <w:t>I</w:t>
      </w:r>
      <w:r w:rsidR="00D50C52" w:rsidRPr="000160FC">
        <w:rPr>
          <w:rFonts w:ascii="Times New Roman" w:hAnsi="Times New Roman"/>
          <w:b/>
          <w:i/>
          <w:sz w:val="72"/>
          <w:szCs w:val="72"/>
        </w:rPr>
        <w:t xml:space="preserve">I </w:t>
      </w:r>
      <w:r w:rsidRPr="000160FC">
        <w:rPr>
          <w:rFonts w:ascii="Times New Roman" w:hAnsi="Times New Roman"/>
          <w:b/>
          <w:i/>
          <w:sz w:val="72"/>
          <w:szCs w:val="72"/>
          <w:lang w:val="sr-Cyrl-CS"/>
        </w:rPr>
        <w:t xml:space="preserve">Анекс Годишњег </w:t>
      </w:r>
      <w:r w:rsidR="00D50C52" w:rsidRPr="000160FC">
        <w:rPr>
          <w:rFonts w:ascii="Times New Roman" w:hAnsi="Times New Roman"/>
          <w:b/>
          <w:i/>
          <w:sz w:val="72"/>
          <w:szCs w:val="72"/>
          <w:lang w:val="sr-Cyrl-CS"/>
        </w:rPr>
        <w:t>плана рада школе</w:t>
      </w:r>
    </w:p>
    <w:p w14:paraId="423E821C" w14:textId="77777777" w:rsidR="00D50C52" w:rsidRPr="000160FC" w:rsidRDefault="00D50C52" w:rsidP="006A5210">
      <w:pPr>
        <w:jc w:val="center"/>
        <w:rPr>
          <w:rFonts w:ascii="Times New Roman" w:hAnsi="Times New Roman"/>
          <w:b/>
          <w:i/>
          <w:sz w:val="72"/>
          <w:szCs w:val="72"/>
          <w:lang w:val="sr-Cyrl-RS"/>
        </w:rPr>
      </w:pPr>
      <w:r w:rsidRPr="000160FC">
        <w:rPr>
          <w:rFonts w:ascii="Times New Roman" w:hAnsi="Times New Roman"/>
          <w:b/>
          <w:i/>
          <w:sz w:val="72"/>
          <w:szCs w:val="72"/>
          <w:lang w:val="sr-Cyrl-RS"/>
        </w:rPr>
        <w:t>ш</w:t>
      </w:r>
      <w:r w:rsidRPr="000160FC">
        <w:rPr>
          <w:rFonts w:ascii="Times New Roman" w:hAnsi="Times New Roman"/>
          <w:b/>
          <w:i/>
          <w:sz w:val="72"/>
          <w:szCs w:val="72"/>
          <w:lang w:val="sr-Cyrl-CS"/>
        </w:rPr>
        <w:t>колска</w:t>
      </w:r>
      <w:r w:rsidRPr="000160FC">
        <w:rPr>
          <w:rFonts w:ascii="Times New Roman" w:hAnsi="Times New Roman"/>
          <w:b/>
          <w:i/>
          <w:sz w:val="72"/>
          <w:szCs w:val="72"/>
        </w:rPr>
        <w:t xml:space="preserve"> </w:t>
      </w:r>
      <w:r w:rsidRPr="000160FC">
        <w:rPr>
          <w:rFonts w:ascii="Times New Roman" w:hAnsi="Times New Roman"/>
          <w:b/>
          <w:i/>
          <w:sz w:val="72"/>
          <w:szCs w:val="72"/>
          <w:lang w:val="ru-RU"/>
        </w:rPr>
        <w:t>20</w:t>
      </w:r>
      <w:r w:rsidRPr="000160FC">
        <w:rPr>
          <w:rFonts w:ascii="Times New Roman" w:hAnsi="Times New Roman"/>
          <w:b/>
          <w:i/>
          <w:sz w:val="72"/>
          <w:szCs w:val="72"/>
        </w:rPr>
        <w:t>2</w:t>
      </w:r>
      <w:r w:rsidRPr="000160FC">
        <w:rPr>
          <w:rFonts w:ascii="Times New Roman" w:hAnsi="Times New Roman"/>
          <w:b/>
          <w:i/>
          <w:sz w:val="72"/>
          <w:szCs w:val="72"/>
          <w:lang w:val="sr-Cyrl-RS"/>
        </w:rPr>
        <w:t>4</w:t>
      </w:r>
      <w:r w:rsidRPr="000160FC">
        <w:rPr>
          <w:rFonts w:ascii="Times New Roman" w:hAnsi="Times New Roman"/>
          <w:b/>
          <w:i/>
          <w:sz w:val="72"/>
          <w:szCs w:val="72"/>
          <w:lang w:val="ru-RU"/>
        </w:rPr>
        <w:t>/</w:t>
      </w:r>
      <w:r w:rsidRPr="000160FC">
        <w:rPr>
          <w:rFonts w:ascii="Times New Roman" w:hAnsi="Times New Roman"/>
          <w:b/>
          <w:i/>
          <w:sz w:val="72"/>
          <w:szCs w:val="72"/>
        </w:rPr>
        <w:t>2</w:t>
      </w:r>
      <w:r w:rsidRPr="000160FC">
        <w:rPr>
          <w:rFonts w:ascii="Times New Roman" w:hAnsi="Times New Roman"/>
          <w:b/>
          <w:i/>
          <w:sz w:val="72"/>
          <w:szCs w:val="72"/>
          <w:lang w:val="sr-Cyrl-RS"/>
        </w:rPr>
        <w:t>5</w:t>
      </w:r>
      <w:r w:rsidRPr="000160FC">
        <w:rPr>
          <w:rFonts w:ascii="Times New Roman" w:hAnsi="Times New Roman"/>
          <w:b/>
          <w:i/>
          <w:sz w:val="72"/>
          <w:szCs w:val="72"/>
          <w:lang w:val="sr-Cyrl-CS"/>
        </w:rPr>
        <w:t>. годин</w:t>
      </w:r>
      <w:r w:rsidRPr="000160FC">
        <w:rPr>
          <w:rFonts w:ascii="Times New Roman" w:hAnsi="Times New Roman"/>
          <w:b/>
          <w:i/>
          <w:sz w:val="72"/>
          <w:szCs w:val="72"/>
        </w:rPr>
        <w:t>а</w:t>
      </w:r>
    </w:p>
    <w:p w14:paraId="731245B5" w14:textId="77777777" w:rsidR="006A5210" w:rsidRDefault="006A5210" w:rsidP="00056B58">
      <w:pPr>
        <w:rPr>
          <w:rFonts w:ascii="Times New Roman" w:hAnsi="Times New Roman"/>
          <w:b/>
          <w:i/>
          <w:color w:val="FF0000"/>
          <w:sz w:val="72"/>
          <w:szCs w:val="72"/>
          <w:lang w:val="sr-Cyrl-RS"/>
        </w:rPr>
        <w:sectPr w:rsidR="006A5210" w:rsidSect="00D50C52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F093348" w14:textId="77777777" w:rsidR="00624B92" w:rsidRDefault="00624B92" w:rsidP="000160F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F0114D1" w14:textId="77777777" w:rsidR="007B13D3" w:rsidRDefault="000160FC" w:rsidP="000160F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Полазне основе рада </w:t>
      </w:r>
    </w:p>
    <w:p w14:paraId="27887097" w14:textId="77777777" w:rsidR="000160FC" w:rsidRDefault="000160FC" w:rsidP="000160F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8542274" w14:textId="77777777" w:rsidR="000160FC" w:rsidRDefault="000160FC" w:rsidP="000160FC">
      <w:pPr>
        <w:rPr>
          <w:rFonts w:ascii="Times New Roman" w:hAnsi="Times New Roman"/>
          <w:sz w:val="24"/>
          <w:lang w:val="sr-Cyrl-RS"/>
        </w:rPr>
      </w:pPr>
      <w:r w:rsidRPr="000160FC">
        <w:rPr>
          <w:rFonts w:ascii="Times New Roman" w:hAnsi="Times New Roman"/>
          <w:b/>
          <w:sz w:val="24"/>
        </w:rPr>
        <w:t xml:space="preserve">ПРАВИЛНИК о изменама Правилника о календару образовно-васпитног рада oсновне школе за школску 2024/2025. </w:t>
      </w:r>
      <w:r w:rsidRPr="000160FC">
        <w:rPr>
          <w:rFonts w:ascii="Times New Roman" w:hAnsi="Times New Roman"/>
          <w:b/>
          <w:sz w:val="24"/>
          <w:lang w:val="sr-Cyrl-RS"/>
        </w:rPr>
        <w:t>г</w:t>
      </w:r>
      <w:r w:rsidRPr="000160FC">
        <w:rPr>
          <w:rFonts w:ascii="Times New Roman" w:hAnsi="Times New Roman"/>
          <w:b/>
          <w:sz w:val="24"/>
        </w:rPr>
        <w:t>одину</w:t>
      </w:r>
      <w:r w:rsidRPr="000160FC">
        <w:rPr>
          <w:rFonts w:ascii="Times New Roman" w:hAnsi="Times New Roman"/>
          <w:sz w:val="24"/>
          <w:lang w:val="sr-Cyrl-RS"/>
        </w:rPr>
        <w:t xml:space="preserve"> (</w:t>
      </w:r>
      <w:r w:rsidRPr="000160FC">
        <w:rPr>
          <w:rFonts w:ascii="Times New Roman" w:hAnsi="Times New Roman"/>
          <w:sz w:val="24"/>
        </w:rPr>
        <w:t>„Службени гласник РС”, бр. 88/17, 27/18 ‒ др. закон, 10/19, 6/20, 129/21 и 92/23</w:t>
      </w:r>
      <w:r w:rsidRPr="000160FC">
        <w:rPr>
          <w:rFonts w:ascii="Times New Roman" w:hAnsi="Times New Roman"/>
          <w:sz w:val="24"/>
          <w:lang w:val="sr-Cyrl-RS"/>
        </w:rPr>
        <w:t>)</w:t>
      </w:r>
    </w:p>
    <w:p w14:paraId="0EBA8E91" w14:textId="77777777" w:rsidR="00624B92" w:rsidRDefault="00624B92" w:rsidP="000160FC">
      <w:pPr>
        <w:rPr>
          <w:rFonts w:ascii="Times New Roman" w:hAnsi="Times New Roman"/>
          <w:sz w:val="24"/>
          <w:lang w:val="sr-Cyrl-RS"/>
        </w:rPr>
      </w:pPr>
    </w:p>
    <w:p w14:paraId="25FBFCA9" w14:textId="77777777" w:rsidR="00624B92" w:rsidRPr="00624B92" w:rsidRDefault="00624B92" w:rsidP="000160FC">
      <w:pPr>
        <w:rPr>
          <w:rFonts w:ascii="Times New Roman" w:hAnsi="Times New Roman"/>
          <w:sz w:val="24"/>
          <w:lang w:val="sr-Cyrl-RS"/>
        </w:rPr>
      </w:pPr>
      <w:r w:rsidRPr="00624B92">
        <w:rPr>
          <w:rFonts w:ascii="Times New Roman" w:hAnsi="Times New Roman"/>
          <w:sz w:val="24"/>
          <w:lang w:val="sr-Cyrl-RS"/>
        </w:rPr>
        <w:t>:::::::::::::::::::::::::::::::::::::::::::::::::::::::::::::::::::::::::::::::::::::::::::::::::::::::::::::::::::::</w:t>
      </w:r>
      <w:r>
        <w:rPr>
          <w:rFonts w:ascii="Times New Roman" w:hAnsi="Times New Roman"/>
          <w:sz w:val="24"/>
          <w:lang w:val="sr-Cyrl-RS"/>
        </w:rPr>
        <w:t>:::::::::::::::::::::::</w:t>
      </w:r>
    </w:p>
    <w:p w14:paraId="4F18AAC6" w14:textId="77777777" w:rsidR="00624B92" w:rsidRDefault="00624B92" w:rsidP="000160FC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*Напомена: </w:t>
      </w:r>
      <w:r w:rsidRPr="00624B92">
        <w:rPr>
          <w:rFonts w:ascii="Times New Roman" w:hAnsi="Times New Roman"/>
          <w:sz w:val="24"/>
          <w:lang w:val="sr-Cyrl-RS"/>
        </w:rPr>
        <w:t>Прилог Анекса годишњег плана рада школе чини План управљања ризицима од повреде принципа родне равноправности</w:t>
      </w:r>
      <w:r>
        <w:rPr>
          <w:rFonts w:ascii="Times New Roman" w:hAnsi="Times New Roman"/>
          <w:sz w:val="24"/>
          <w:lang w:val="sr-Cyrl-RS"/>
        </w:rPr>
        <w:t xml:space="preserve"> и </w:t>
      </w:r>
      <w:r w:rsidR="00EE3A62">
        <w:rPr>
          <w:rFonts w:ascii="Times New Roman" w:hAnsi="Times New Roman"/>
          <w:sz w:val="24"/>
          <w:lang w:val="sr-Cyrl-RS"/>
        </w:rPr>
        <w:t>План мера за остваривање и унапређивање родне равноправности у Основној школи „Цветин Бркић“ у Глушцима.</w:t>
      </w:r>
    </w:p>
    <w:p w14:paraId="005C3D6F" w14:textId="77777777" w:rsidR="00624B92" w:rsidRDefault="00624B92" w:rsidP="000160FC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::::::::::::::::::::::::::::::::::::::::::::::::::::::::::::::::::::::::::::::::::::::::::::::::::::::::::::::::::::::::::::::::::::::::::::</w:t>
      </w:r>
    </w:p>
    <w:p w14:paraId="6DAD7415" w14:textId="77777777" w:rsidR="00624B92" w:rsidRPr="00EE3A62" w:rsidRDefault="00624B92" w:rsidP="00624B92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E3A62">
        <w:rPr>
          <w:rFonts w:ascii="Times New Roman" w:hAnsi="Times New Roman"/>
          <w:b/>
          <w:sz w:val="24"/>
          <w:szCs w:val="24"/>
          <w:lang w:val="sr-Cyrl-CS"/>
        </w:rPr>
        <w:t>Тим за превенцију и заштиту ученика од дискриминације, насиља, злостављања и занемаривања и превенцију других облика ризичног понашања</w:t>
      </w:r>
    </w:p>
    <w:p w14:paraId="324B42A4" w14:textId="77777777" w:rsidR="00EE3A62" w:rsidRDefault="00EE3A62" w:rsidP="00624B92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14:paraId="0C485CEE" w14:textId="77777777" w:rsidR="00624B92" w:rsidRPr="00EE3A62" w:rsidRDefault="00624B92" w:rsidP="00624B9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E3A62">
        <w:rPr>
          <w:rFonts w:ascii="Times New Roman" w:hAnsi="Times New Roman"/>
          <w:b/>
          <w:sz w:val="24"/>
          <w:szCs w:val="24"/>
          <w:lang w:val="sr-Cyrl-CS"/>
        </w:rPr>
        <w:t xml:space="preserve">Стални чланови: Сања Гајић - координатор, </w:t>
      </w:r>
      <w:r w:rsidRPr="00EE3A62">
        <w:rPr>
          <w:rFonts w:ascii="Times New Roman" w:hAnsi="Times New Roman"/>
          <w:sz w:val="24"/>
          <w:szCs w:val="24"/>
          <w:lang w:val="sr-Cyrl-CS"/>
        </w:rPr>
        <w:t>Зоран Угљешић-директор, Јасмина Ђурковић - педагог, Снежана Глоговац - педагог, Јелена Мартиновић-библиотекар/педагог, Урош Тодић-педагог, представник Савета родитеља.</w:t>
      </w:r>
    </w:p>
    <w:p w14:paraId="4F21D7A6" w14:textId="77777777" w:rsidR="00624B92" w:rsidRPr="00EE3A62" w:rsidRDefault="00624B92" w:rsidP="00624B9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E3A62">
        <w:rPr>
          <w:rFonts w:ascii="Times New Roman" w:hAnsi="Times New Roman"/>
          <w:sz w:val="24"/>
          <w:szCs w:val="24"/>
          <w:lang w:val="sr-Cyrl-CS"/>
        </w:rPr>
        <w:t>Повремени чланови: Марко Јашић, Раденко Перишић, Бобан Симић, Марија Васић</w:t>
      </w:r>
    </w:p>
    <w:p w14:paraId="605AD631" w14:textId="77777777" w:rsidR="00624B92" w:rsidRPr="00EE3A62" w:rsidRDefault="00624B92" w:rsidP="00624B9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E3A62">
        <w:rPr>
          <w:rFonts w:ascii="Times New Roman" w:hAnsi="Times New Roman"/>
          <w:sz w:val="24"/>
          <w:szCs w:val="24"/>
          <w:lang w:val="sr-Cyrl-CS"/>
        </w:rPr>
        <w:t xml:space="preserve">Остали чланови (по потреби): </w:t>
      </w:r>
    </w:p>
    <w:p w14:paraId="17D7FC4E" w14:textId="77777777" w:rsidR="00624B92" w:rsidRPr="00EE3A62" w:rsidRDefault="00624B92" w:rsidP="00624B92">
      <w:pPr>
        <w:spacing w:after="0"/>
        <w:rPr>
          <w:rFonts w:ascii="Times New Roman" w:hAnsi="Times New Roman"/>
          <w:sz w:val="24"/>
          <w:szCs w:val="24"/>
        </w:rPr>
      </w:pPr>
      <w:r w:rsidRPr="00EE3A62">
        <w:rPr>
          <w:rFonts w:ascii="Times New Roman" w:hAnsi="Times New Roman"/>
          <w:sz w:val="24"/>
          <w:szCs w:val="24"/>
          <w:lang w:val="sr-Cyrl-CS"/>
        </w:rPr>
        <w:t xml:space="preserve">Представник родитеља: Глушци –Иван Виторовић, Узвеће –Јована Станимировић и М.Метковић – Бојана Ђукић; </w:t>
      </w:r>
      <w:r w:rsidRPr="00EE3A62">
        <w:rPr>
          <w:rFonts w:ascii="Times New Roman" w:hAnsi="Times New Roman"/>
          <w:sz w:val="24"/>
          <w:szCs w:val="24"/>
        </w:rPr>
        <w:t>Ученички парламент –Сара Фирауновић;Јединица локалне самоуправе –Ана Јестретић, стручњаци ван школе.</w:t>
      </w:r>
    </w:p>
    <w:p w14:paraId="53F70265" w14:textId="77777777" w:rsidR="00624B92" w:rsidRPr="00EE3A62" w:rsidRDefault="00624B92" w:rsidP="00624B92">
      <w:pPr>
        <w:spacing w:after="0"/>
        <w:rPr>
          <w:rFonts w:ascii="Times New Roman" w:hAnsi="Times New Roman"/>
          <w:sz w:val="24"/>
          <w:szCs w:val="24"/>
        </w:rPr>
      </w:pPr>
    </w:p>
    <w:p w14:paraId="4623B029" w14:textId="77777777" w:rsidR="00624B92" w:rsidRPr="00EE3A62" w:rsidRDefault="00624B92" w:rsidP="00624B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3A62">
        <w:rPr>
          <w:rFonts w:ascii="Times New Roman" w:hAnsi="Times New Roman"/>
          <w:b/>
          <w:sz w:val="24"/>
          <w:szCs w:val="24"/>
        </w:rPr>
        <w:t>Подтим за кризне догађаје</w:t>
      </w:r>
    </w:p>
    <w:p w14:paraId="6229FC12" w14:textId="77777777" w:rsidR="00624B92" w:rsidRPr="00EE3A62" w:rsidRDefault="00624B92" w:rsidP="00624B92">
      <w:pPr>
        <w:rPr>
          <w:rFonts w:ascii="Times New Roman" w:hAnsi="Times New Roman"/>
          <w:b/>
          <w:sz w:val="24"/>
          <w:szCs w:val="24"/>
          <w:lang w:val="sr-Cyrl-RS"/>
        </w:rPr>
        <w:sectPr w:rsidR="00624B92" w:rsidRPr="00EE3A62" w:rsidSect="00D50C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E3A62">
        <w:rPr>
          <w:rFonts w:ascii="Times New Roman" w:hAnsi="Times New Roman"/>
          <w:sz w:val="24"/>
          <w:szCs w:val="24"/>
        </w:rPr>
        <w:t xml:space="preserve">Зоран Угљешић директор –координатор, </w:t>
      </w:r>
      <w:r w:rsidR="00EE3A62" w:rsidRPr="00EE3A62">
        <w:rPr>
          <w:rFonts w:ascii="Times New Roman" w:hAnsi="Times New Roman"/>
          <w:sz w:val="24"/>
          <w:szCs w:val="24"/>
          <w:lang w:val="sr-Cyrl-RS"/>
        </w:rPr>
        <w:t>Сања Гајић</w:t>
      </w:r>
      <w:r w:rsidRPr="00EE3A62">
        <w:rPr>
          <w:rFonts w:ascii="Times New Roman" w:hAnsi="Times New Roman"/>
          <w:sz w:val="24"/>
          <w:szCs w:val="24"/>
        </w:rPr>
        <w:t xml:space="preserve"> – координатор Тима за заштиту, представник родитеља –  Марија Бркић,  стручни сарадници: Јасмина Ђурковић, Снежана Глоговац, </w:t>
      </w:r>
      <w:r w:rsidR="00EE3A62" w:rsidRPr="00EE3A62">
        <w:rPr>
          <w:rFonts w:ascii="Times New Roman" w:hAnsi="Times New Roman"/>
          <w:sz w:val="24"/>
          <w:szCs w:val="24"/>
          <w:lang w:val="sr-Cyrl-RS"/>
        </w:rPr>
        <w:t>Урош Тодић-педагог</w:t>
      </w:r>
      <w:r w:rsidRPr="00EE3A62">
        <w:rPr>
          <w:rFonts w:ascii="Times New Roman" w:hAnsi="Times New Roman"/>
          <w:sz w:val="24"/>
          <w:szCs w:val="24"/>
        </w:rPr>
        <w:t>, представници наставника: Дејан  Перишић</w:t>
      </w:r>
      <w:r w:rsidRPr="00EE3A62">
        <w:rPr>
          <w:rFonts w:ascii="Times New Roman" w:hAnsi="Times New Roman"/>
          <w:sz w:val="24"/>
          <w:szCs w:val="24"/>
          <w:lang w:val="sr-Cyrl-CS"/>
        </w:rPr>
        <w:t>, Марија Васић.</w:t>
      </w:r>
    </w:p>
    <w:p w14:paraId="7FB81CF2" w14:textId="77777777" w:rsidR="00CB47CA" w:rsidRPr="00C643D6" w:rsidRDefault="00CB47CA" w:rsidP="00CB47CA">
      <w:pPr>
        <w:pStyle w:val="Heading1"/>
        <w:jc w:val="center"/>
        <w:rPr>
          <w:color w:val="auto"/>
        </w:rPr>
      </w:pPr>
      <w:r w:rsidRPr="00C643D6">
        <w:rPr>
          <w:color w:val="auto"/>
        </w:rPr>
        <w:lastRenderedPageBreak/>
        <w:t>КАДРОВСКИ  УСЛОВИ  РАДA</w:t>
      </w:r>
    </w:p>
    <w:p w14:paraId="553B6B05" w14:textId="77777777" w:rsidR="00CB47CA" w:rsidRPr="00C643D6" w:rsidRDefault="00CB47CA" w:rsidP="00CB47CA">
      <w:pPr>
        <w:rPr>
          <w:rFonts w:ascii="Times New Roman" w:hAnsi="Times New Roman"/>
        </w:rPr>
      </w:pPr>
    </w:p>
    <w:p w14:paraId="63858970" w14:textId="77777777" w:rsidR="00CB47CA" w:rsidRPr="00C643D6" w:rsidRDefault="00CB47CA" w:rsidP="00CB47CA">
      <w:pPr>
        <w:pStyle w:val="Heading2"/>
      </w:pPr>
      <w:bookmarkStart w:id="0" w:name="_Toc177123882"/>
      <w:r w:rsidRPr="00C643D6">
        <w:t>НАСТАВНИ КАДАР</w:t>
      </w:r>
      <w:bookmarkEnd w:id="0"/>
    </w:p>
    <w:p w14:paraId="14F679BD" w14:textId="77777777" w:rsidR="00CB47CA" w:rsidRPr="00C643D6" w:rsidRDefault="00CB47CA" w:rsidP="00CB47CA">
      <w:pPr>
        <w:tabs>
          <w:tab w:val="left" w:pos="1080"/>
        </w:tabs>
        <w:jc w:val="center"/>
        <w:rPr>
          <w:rFonts w:ascii="Times New Roman" w:hAnsi="Times New Roman"/>
          <w:b/>
          <w:lang w:val="sr-Cyrl-CS"/>
        </w:rPr>
      </w:pPr>
      <w:r w:rsidRPr="00C643D6">
        <w:rPr>
          <w:rFonts w:ascii="Times New Roman" w:hAnsi="Times New Roman"/>
          <w:b/>
          <w:lang w:val="sr-Cyrl-CS"/>
        </w:rPr>
        <w:t xml:space="preserve">- </w:t>
      </w:r>
      <w:r w:rsidRPr="00C643D6">
        <w:rPr>
          <w:rStyle w:val="Heading3Char"/>
          <w:rFonts w:eastAsiaTheme="minorEastAsia"/>
          <w:color w:val="auto"/>
        </w:rPr>
        <w:t>Разредна настава -</w:t>
      </w:r>
    </w:p>
    <w:tbl>
      <w:tblPr>
        <w:tblW w:w="146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805"/>
        <w:gridCol w:w="3827"/>
        <w:gridCol w:w="3260"/>
        <w:gridCol w:w="1560"/>
        <w:gridCol w:w="1275"/>
        <w:gridCol w:w="1276"/>
        <w:gridCol w:w="992"/>
      </w:tblGrid>
      <w:tr w:rsidR="00C643D6" w:rsidRPr="00C643D6" w14:paraId="6897211E" w14:textId="77777777" w:rsidTr="000C76C4">
        <w:trPr>
          <w:trHeight w:val="254"/>
        </w:trPr>
        <w:tc>
          <w:tcPr>
            <w:tcW w:w="630" w:type="dxa"/>
            <w:vMerge w:val="restart"/>
            <w:shd w:val="clear" w:color="auto" w:fill="auto"/>
          </w:tcPr>
          <w:p w14:paraId="4EA8F84A" w14:textId="77777777" w:rsidR="00CB47CA" w:rsidRPr="00C643D6" w:rsidRDefault="00CB47CA" w:rsidP="000C76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434A044D" w14:textId="77777777" w:rsidR="00CB47CA" w:rsidRPr="00C643D6" w:rsidRDefault="00CB47CA" w:rsidP="000C76C4">
            <w:pPr>
              <w:pStyle w:val="Heading7"/>
              <w:ind w:left="120"/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sr-Cyrl-CS"/>
              </w:rPr>
              <w:t>Име и презиме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993DA83" w14:textId="77777777" w:rsidR="00CB47CA" w:rsidRPr="00C643D6" w:rsidRDefault="00CB47CA" w:rsidP="000C76C4">
            <w:pPr>
              <w:pStyle w:val="Heading7"/>
              <w:ind w:left="120"/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sr-Cyrl-CS"/>
              </w:rPr>
              <w:t>Завршена школа и стручни назив из дипломе и</w:t>
            </w:r>
            <w:r w:rsidR="007A30CD" w:rsidRPr="00C643D6"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sr-Cyrl-CS"/>
              </w:rPr>
              <w:t xml:space="preserve"> </w:t>
            </w:r>
            <w:r w:rsidRPr="00C643D6"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sr-Cyrl-CS"/>
              </w:rPr>
              <w:t>степен стручне спреме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8329395" w14:textId="77777777" w:rsidR="00CB47CA" w:rsidRPr="00C643D6" w:rsidRDefault="00CB47CA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</w:rPr>
              <w:t>Наставни п</w:t>
            </w:r>
            <w:r w:rsidRPr="00C643D6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редмет који предаје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7547341" w14:textId="77777777" w:rsidR="00CB47CA" w:rsidRPr="00C643D6" w:rsidRDefault="00CB47CA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Стр. испит                  (од када)</w:t>
            </w:r>
          </w:p>
        </w:tc>
        <w:tc>
          <w:tcPr>
            <w:tcW w:w="1275" w:type="dxa"/>
            <w:shd w:val="clear" w:color="auto" w:fill="auto"/>
          </w:tcPr>
          <w:p w14:paraId="1DD639F7" w14:textId="77777777" w:rsidR="00CB47CA" w:rsidRPr="00C643D6" w:rsidRDefault="00CB47CA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</w:rPr>
              <w:t>Укупан минули рад</w:t>
            </w:r>
          </w:p>
        </w:tc>
        <w:tc>
          <w:tcPr>
            <w:tcW w:w="1276" w:type="dxa"/>
            <w:shd w:val="clear" w:color="auto" w:fill="auto"/>
          </w:tcPr>
          <w:p w14:paraId="3E7A78CB" w14:textId="77777777" w:rsidR="00CB47CA" w:rsidRPr="00C643D6" w:rsidRDefault="00CB47CA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Минули рад у просвети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78E932" w14:textId="77777777" w:rsidR="00CB47CA" w:rsidRPr="00C643D6" w:rsidRDefault="00CB47CA" w:rsidP="000C76C4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Године живота</w:t>
            </w:r>
          </w:p>
        </w:tc>
      </w:tr>
      <w:tr w:rsidR="00C643D6" w:rsidRPr="00C643D6" w14:paraId="5E5BA963" w14:textId="77777777" w:rsidTr="000C76C4">
        <w:trPr>
          <w:trHeight w:val="179"/>
        </w:trPr>
        <w:tc>
          <w:tcPr>
            <w:tcW w:w="630" w:type="dxa"/>
            <w:vMerge/>
            <w:shd w:val="clear" w:color="auto" w:fill="auto"/>
          </w:tcPr>
          <w:p w14:paraId="08DE62C7" w14:textId="77777777" w:rsidR="00CB47CA" w:rsidRPr="00C643D6" w:rsidRDefault="00CB47CA" w:rsidP="000C76C4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56802ED4" w14:textId="77777777" w:rsidR="00CB47CA" w:rsidRPr="00C643D6" w:rsidRDefault="00CB47CA" w:rsidP="000C76C4">
            <w:pPr>
              <w:pStyle w:val="Heading7"/>
              <w:ind w:left="120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E91603F" w14:textId="77777777" w:rsidR="00CB47CA" w:rsidRPr="00C643D6" w:rsidRDefault="00CB47CA" w:rsidP="000C76C4">
            <w:pPr>
              <w:pStyle w:val="Heading7"/>
              <w:ind w:left="120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A261392" w14:textId="77777777" w:rsidR="00CB47CA" w:rsidRPr="00C643D6" w:rsidRDefault="00CB47CA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60" w:type="dxa"/>
            <w:vMerge/>
            <w:shd w:val="clear" w:color="auto" w:fill="auto"/>
            <w:textDirection w:val="btLr"/>
          </w:tcPr>
          <w:p w14:paraId="21C9BB35" w14:textId="77777777" w:rsidR="00CB47CA" w:rsidRPr="00C643D6" w:rsidRDefault="00CB47CA" w:rsidP="000C76C4">
            <w:pPr>
              <w:spacing w:after="0" w:line="240" w:lineRule="auto"/>
              <w:ind w:left="120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14:paraId="531F9AC6" w14:textId="77777777" w:rsidR="00CB47CA" w:rsidRPr="00C643D6" w:rsidRDefault="00CB47CA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Год.</w:t>
            </w:r>
          </w:p>
        </w:tc>
        <w:tc>
          <w:tcPr>
            <w:tcW w:w="1276" w:type="dxa"/>
            <w:shd w:val="clear" w:color="auto" w:fill="auto"/>
          </w:tcPr>
          <w:p w14:paraId="7E817272" w14:textId="77777777" w:rsidR="00CB47CA" w:rsidRPr="00C643D6" w:rsidRDefault="00CB47CA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Год.</w:t>
            </w: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14:paraId="47107B6C" w14:textId="77777777" w:rsidR="00CB47CA" w:rsidRPr="00C643D6" w:rsidRDefault="00CB47CA" w:rsidP="000C76C4">
            <w:pPr>
              <w:spacing w:after="0" w:line="240" w:lineRule="auto"/>
              <w:ind w:left="120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</w:tr>
      <w:tr w:rsidR="00C643D6" w:rsidRPr="00C643D6" w14:paraId="6F1290CC" w14:textId="77777777" w:rsidTr="000C76C4">
        <w:trPr>
          <w:trHeight w:val="179"/>
        </w:trPr>
        <w:tc>
          <w:tcPr>
            <w:tcW w:w="630" w:type="dxa"/>
            <w:shd w:val="clear" w:color="auto" w:fill="auto"/>
          </w:tcPr>
          <w:p w14:paraId="7D7E1BEB" w14:textId="77777777" w:rsidR="00CB47CA" w:rsidRPr="00C643D6" w:rsidRDefault="00CB47CA" w:rsidP="000C76C4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805" w:type="dxa"/>
            <w:shd w:val="clear" w:color="auto" w:fill="auto"/>
          </w:tcPr>
          <w:p w14:paraId="6A020838" w14:textId="77777777" w:rsidR="00CB47CA" w:rsidRPr="00C643D6" w:rsidRDefault="006A5210" w:rsidP="000C7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sz w:val="18"/>
                <w:szCs w:val="18"/>
                <w:lang w:val="sr-Cyrl-CS"/>
              </w:rPr>
              <w:t>Јелена Петрушић</w:t>
            </w:r>
          </w:p>
        </w:tc>
        <w:tc>
          <w:tcPr>
            <w:tcW w:w="3827" w:type="dxa"/>
            <w:shd w:val="clear" w:color="auto" w:fill="auto"/>
          </w:tcPr>
          <w:p w14:paraId="6B02444D" w14:textId="77777777" w:rsidR="00CB47CA" w:rsidRPr="00C643D6" w:rsidRDefault="006A5210" w:rsidP="006A52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sz w:val="18"/>
                <w:szCs w:val="18"/>
                <w:lang w:val="sr-Cyrl-CS"/>
              </w:rPr>
              <w:t>Гимназија</w:t>
            </w:r>
            <w:r w:rsidR="007A30CD" w:rsidRPr="00C643D6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, </w:t>
            </w:r>
            <w:r w:rsidRPr="00C643D6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C643D6">
              <w:rPr>
                <w:rFonts w:ascii="Times New Roman" w:hAnsi="Times New Roman"/>
                <w:sz w:val="18"/>
                <w:szCs w:val="18"/>
              </w:rPr>
              <w:t>I</w:t>
            </w:r>
            <w:r w:rsidR="00CB47CA" w:rsidRPr="00C643D6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3260" w:type="dxa"/>
            <w:shd w:val="clear" w:color="auto" w:fill="auto"/>
          </w:tcPr>
          <w:p w14:paraId="510336C2" w14:textId="77777777" w:rsidR="00CB47CA" w:rsidRPr="00C643D6" w:rsidRDefault="006A5210" w:rsidP="000C7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643D6">
              <w:rPr>
                <w:rFonts w:ascii="Times New Roman" w:hAnsi="Times New Roman"/>
                <w:sz w:val="18"/>
                <w:szCs w:val="18"/>
                <w:lang w:val="sr-Cyrl-CS"/>
              </w:rPr>
              <w:t>Српски језик и књижевност</w:t>
            </w:r>
          </w:p>
        </w:tc>
        <w:tc>
          <w:tcPr>
            <w:tcW w:w="1560" w:type="dxa"/>
            <w:shd w:val="clear" w:color="auto" w:fill="auto"/>
          </w:tcPr>
          <w:p w14:paraId="035882D4" w14:textId="77777777" w:rsidR="00CB47CA" w:rsidRPr="00C643D6" w:rsidRDefault="007A30CD" w:rsidP="00CB47CA">
            <w:pPr>
              <w:pStyle w:val="Heading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sr-Cyrl-RS"/>
              </w:rPr>
            </w:pPr>
            <w:r w:rsidRPr="00C643D6"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  <w:lang w:val="sr-Cyrl-RS"/>
              </w:rPr>
              <w:t xml:space="preserve">Не </w:t>
            </w:r>
          </w:p>
        </w:tc>
        <w:tc>
          <w:tcPr>
            <w:tcW w:w="1275" w:type="dxa"/>
            <w:shd w:val="clear" w:color="auto" w:fill="auto"/>
          </w:tcPr>
          <w:p w14:paraId="759FA407" w14:textId="77777777" w:rsidR="00CB47CA" w:rsidRPr="00C643D6" w:rsidRDefault="006A5210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C643D6">
              <w:rPr>
                <w:rFonts w:ascii="Times New Roman" w:hAnsi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649669" w14:textId="77777777" w:rsidR="00CB47CA" w:rsidRPr="00C643D6" w:rsidRDefault="007A30CD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C643D6">
              <w:rPr>
                <w:rFonts w:ascii="Times New Roman" w:hAnsi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EAE2FC" w14:textId="77777777" w:rsidR="00CB47CA" w:rsidRPr="00C643D6" w:rsidRDefault="006A5210" w:rsidP="000C76C4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C643D6">
              <w:rPr>
                <w:rFonts w:ascii="Times New Roman" w:hAnsi="Times New Roman"/>
                <w:sz w:val="18"/>
                <w:szCs w:val="18"/>
                <w:lang w:val="sr-Cyrl-RS"/>
              </w:rPr>
              <w:t>40</w:t>
            </w:r>
          </w:p>
        </w:tc>
      </w:tr>
    </w:tbl>
    <w:p w14:paraId="3649C53E" w14:textId="77777777" w:rsidR="00CB47CA" w:rsidRPr="00C643D6" w:rsidRDefault="00CB47CA" w:rsidP="00CB47CA">
      <w:pPr>
        <w:rPr>
          <w:lang w:val="sr-Cyrl-RS"/>
        </w:rPr>
      </w:pPr>
    </w:p>
    <w:p w14:paraId="47209AFD" w14:textId="77777777" w:rsidR="00CB47CA" w:rsidRPr="00C643D6" w:rsidRDefault="00CB47CA" w:rsidP="00CB47CA">
      <w:pPr>
        <w:pStyle w:val="Heading2"/>
        <w:ind w:left="0"/>
        <w:rPr>
          <w:rFonts w:ascii="Calibri" w:hAnsi="Calibri"/>
          <w:b w:val="0"/>
          <w:iCs w:val="0"/>
          <w:sz w:val="22"/>
          <w:szCs w:val="22"/>
          <w:lang w:val="sr-Cyrl-RS"/>
        </w:rPr>
      </w:pPr>
    </w:p>
    <w:p w14:paraId="48E6AFFB" w14:textId="77777777" w:rsidR="00CB47CA" w:rsidRPr="00C643D6" w:rsidRDefault="00CB47CA" w:rsidP="00CB47CA">
      <w:pPr>
        <w:pStyle w:val="Heading2"/>
        <w:ind w:left="0"/>
        <w:jc w:val="center"/>
        <w:rPr>
          <w:lang w:val="sr-Cyrl-RS"/>
        </w:rPr>
      </w:pPr>
      <w:r w:rsidRPr="00C643D6">
        <w:t>ЗАДУЖЕЊА, СТРУКТУРА И РАСПОРЕД АКТИВНОСТИ НАСТАВНИКА И СТРУЧНИХ САРАДНИКА У ОКВИРУ 40-ЧАСОВНЕ РАДНЕ НЕДЕЉЕ</w:t>
      </w:r>
    </w:p>
    <w:p w14:paraId="54FA0261" w14:textId="77777777" w:rsidR="00CB47CA" w:rsidRPr="00C643D6" w:rsidRDefault="006A5210" w:rsidP="00CB47CA">
      <w:pPr>
        <w:pStyle w:val="Heading3"/>
        <w:numPr>
          <w:ilvl w:val="0"/>
          <w:numId w:val="1"/>
        </w:numPr>
        <w:jc w:val="center"/>
        <w:rPr>
          <w:color w:val="auto"/>
          <w:lang w:val="sr-Cyrl-RS"/>
        </w:rPr>
      </w:pPr>
      <w:bookmarkStart w:id="1" w:name="_Toc177123902"/>
      <w:r w:rsidRPr="00C643D6">
        <w:rPr>
          <w:color w:val="auto"/>
          <w:lang w:val="sr-Cyrl-RS"/>
        </w:rPr>
        <w:t>Предмет</w:t>
      </w:r>
      <w:r w:rsidR="00CB47CA" w:rsidRPr="00C643D6">
        <w:rPr>
          <w:color w:val="auto"/>
        </w:rPr>
        <w:t>на настава</w:t>
      </w:r>
      <w:bookmarkEnd w:id="1"/>
      <w:r w:rsidR="00CB47CA" w:rsidRPr="00C643D6">
        <w:rPr>
          <w:color w:val="auto"/>
          <w:lang w:val="sr-Cyrl-RS"/>
        </w:rPr>
        <w:t xml:space="preserve"> –</w:t>
      </w:r>
    </w:p>
    <w:tbl>
      <w:tblPr>
        <w:tblpPr w:leftFromText="141" w:rightFromText="141" w:bottomFromText="200" w:vertAnchor="text" w:horzAnchor="margin" w:tblpX="-494" w:tblpY="431"/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12"/>
        <w:gridCol w:w="668"/>
        <w:gridCol w:w="1339"/>
        <w:gridCol w:w="512"/>
        <w:gridCol w:w="597"/>
        <w:gridCol w:w="682"/>
        <w:gridCol w:w="597"/>
        <w:gridCol w:w="583"/>
        <w:gridCol w:w="403"/>
        <w:gridCol w:w="403"/>
        <w:gridCol w:w="573"/>
        <w:gridCol w:w="682"/>
        <w:gridCol w:w="682"/>
        <w:gridCol w:w="767"/>
        <w:gridCol w:w="426"/>
        <w:gridCol w:w="682"/>
        <w:gridCol w:w="426"/>
        <w:gridCol w:w="938"/>
        <w:gridCol w:w="512"/>
      </w:tblGrid>
      <w:tr w:rsidR="00C643D6" w:rsidRPr="00C643D6" w14:paraId="246E7EE8" w14:textId="77777777" w:rsidTr="006A5210">
        <w:trPr>
          <w:cantSplit/>
          <w:trHeight w:val="38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A270C" w14:textId="77777777" w:rsidR="006A5210" w:rsidRPr="00C643D6" w:rsidRDefault="006A5210" w:rsidP="005D56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14:paraId="4FF8A8BD" w14:textId="77777777" w:rsidR="006A5210" w:rsidRPr="00C643D6" w:rsidRDefault="006A5210" w:rsidP="005D56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Име и презиме наставника, наставни предмет, одељење у коме предаје</w:t>
            </w:r>
          </w:p>
          <w:p w14:paraId="116E290A" w14:textId="77777777" w:rsidR="006A5210" w:rsidRPr="00C643D6" w:rsidRDefault="006A5210" w:rsidP="005D56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2917F5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Одељ. стареш</w:t>
            </w:r>
            <w:r w:rsidRPr="00C643D6">
              <w:rPr>
                <w:rFonts w:ascii="Times New Roman" w:hAnsi="Times New Roman"/>
                <w:b/>
                <w:sz w:val="18"/>
                <w:szCs w:val="18"/>
              </w:rPr>
              <w:t>инство</w:t>
            </w:r>
          </w:p>
        </w:tc>
        <w:tc>
          <w:tcPr>
            <w:tcW w:w="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FC1B" w14:textId="77777777" w:rsidR="006A5210" w:rsidRPr="00C643D6" w:rsidRDefault="006A5210" w:rsidP="005D56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</w:rPr>
              <w:t>Непосредан рад са ученицима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3C5314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Припрема за наставу</w:t>
            </w:r>
          </w:p>
          <w:p w14:paraId="0C4BF3BF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14:paraId="58D292D1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157511E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Вођење документације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CFA2AC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Рад у стр. органима и тимовима</w:t>
            </w:r>
          </w:p>
          <w:p w14:paraId="11A071DC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3CC270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Сарадња са родитељима/ другим зак.заст.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CFC2165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Стр. усавршавање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9A104F" w14:textId="77777777" w:rsidR="006A5210" w:rsidRPr="00C643D6" w:rsidRDefault="006A5210" w:rsidP="005D564F">
            <w:pPr>
              <w:spacing w:line="240" w:lineRule="auto"/>
              <w:ind w:left="113" w:right="-468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Културне, спртске и             и јавне  активности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47080C3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Дежурство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089F6B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sz w:val="18"/>
                <w:szCs w:val="18"/>
                <w:lang w:val="sr-Cyrl-CS"/>
              </w:rPr>
              <w:t>Други послови утврђени годишњим програмом рада школе.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4D898E6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СВЕГА</w:t>
            </w:r>
          </w:p>
        </w:tc>
      </w:tr>
      <w:tr w:rsidR="00C643D6" w:rsidRPr="00C643D6" w14:paraId="70859A88" w14:textId="77777777" w:rsidTr="006A5210">
        <w:trPr>
          <w:cantSplit/>
          <w:trHeight w:val="148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74B78" w14:textId="77777777" w:rsidR="006A5210" w:rsidRPr="00C643D6" w:rsidRDefault="006A5210" w:rsidP="005D56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8E7157C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2FF630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Редовна настава (часови и %), обавезни изборни предмет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045580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Допунска настава</w:t>
            </w:r>
          </w:p>
          <w:p w14:paraId="3450BC9C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14:paraId="18606D7D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6550C75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Додатна настава   </w:t>
            </w:r>
          </w:p>
          <w:p w14:paraId="47CBB93F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D8E906F" w14:textId="77777777" w:rsidR="006A5210" w:rsidRPr="00C643D6" w:rsidRDefault="006A5210" w:rsidP="005D564F">
            <w:pPr>
              <w:spacing w:line="240" w:lineRule="auto"/>
              <w:ind w:left="113" w:right="-468"/>
              <w:rPr>
                <w:rFonts w:ascii="Times New Roman" w:hAnsi="Times New Roman"/>
                <w:b/>
                <w:sz w:val="18"/>
                <w:szCs w:val="18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</w:rPr>
              <w:t>Слободна наставна ктивност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47D768" w14:textId="77777777" w:rsidR="006A5210" w:rsidRPr="00C643D6" w:rsidRDefault="006A5210" w:rsidP="005D564F">
            <w:pPr>
              <w:spacing w:line="240" w:lineRule="auto"/>
              <w:ind w:left="113" w:right="-468"/>
              <w:rPr>
                <w:rFonts w:ascii="Times New Roman" w:hAnsi="Times New Roman"/>
                <w:b/>
                <w:sz w:val="18"/>
                <w:szCs w:val="18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</w:t>
            </w:r>
            <w:r w:rsidRPr="00C643D6">
              <w:rPr>
                <w:rFonts w:ascii="Times New Roman" w:hAnsi="Times New Roman"/>
                <w:b/>
                <w:sz w:val="18"/>
                <w:szCs w:val="18"/>
              </w:rPr>
              <w:t>аннаст. активи./       Секције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1F659C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Припремна настава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B89C752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ЧОС</w:t>
            </w:r>
          </w:p>
          <w:p w14:paraId="5FB070B9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E1648B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СВЕГА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7DADB38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18F26D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18F579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8DED71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DAAA4C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4C3D976" w14:textId="77777777" w:rsidR="006A5210" w:rsidRPr="00C643D6" w:rsidRDefault="006A5210" w:rsidP="005D564F">
            <w:pPr>
              <w:spacing w:line="240" w:lineRule="auto"/>
              <w:ind w:left="113" w:right="-468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7A6906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B1BC70D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3AFF637" w14:textId="77777777" w:rsidR="006A5210" w:rsidRPr="00C643D6" w:rsidRDefault="006A5210" w:rsidP="005D564F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</w:tr>
      <w:tr w:rsidR="00C643D6" w:rsidRPr="00C643D6" w14:paraId="0E36ACF5" w14:textId="77777777" w:rsidTr="006A5210">
        <w:trPr>
          <w:trHeight w:val="40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4B97" w14:textId="77777777" w:rsidR="006A5210" w:rsidRPr="00C643D6" w:rsidRDefault="006A5210" w:rsidP="005D56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sz w:val="18"/>
                <w:szCs w:val="18"/>
                <w:lang w:val="sr-Cyrl-CS"/>
              </w:rPr>
              <w:t>Марија Васић, српски језик и књижевност,</w:t>
            </w:r>
            <w:r w:rsidRPr="00C643D6">
              <w:rPr>
                <w:rFonts w:ascii="Times New Roman" w:hAnsi="Times New Roman"/>
                <w:sz w:val="18"/>
                <w:szCs w:val="18"/>
              </w:rPr>
              <w:t xml:space="preserve"> V-1, VI-1, VI-2, VII-1,</w:t>
            </w:r>
            <w:r w:rsidRPr="00C643D6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C643D6">
              <w:rPr>
                <w:rFonts w:ascii="Times New Roman" w:hAnsi="Times New Roman"/>
                <w:sz w:val="18"/>
                <w:szCs w:val="18"/>
              </w:rPr>
              <w:t>VIII-1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C72E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VI-1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C1C0F" w14:textId="77777777" w:rsidR="006A5210" w:rsidRPr="00C643D6" w:rsidRDefault="006A5210" w:rsidP="005D56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</w:rPr>
              <w:t>21;</w:t>
            </w:r>
            <w:r w:rsidRPr="00C643D6">
              <w:rPr>
                <w:rFonts w:ascii="Times New Roman" w:hAnsi="Times New Roman"/>
                <w:sz w:val="18"/>
                <w:szCs w:val="18"/>
              </w:rPr>
              <w:t xml:space="preserve"> 116,66</w:t>
            </w:r>
            <w:r w:rsidRPr="00C643D6">
              <w:rPr>
                <w:rFonts w:ascii="Times New Roman" w:hAnsi="Times New Roman"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D37F4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5094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F570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FA1F3" w14:textId="77777777" w:rsidR="006A5210" w:rsidRPr="00C643D6" w:rsidRDefault="006A5210" w:rsidP="005D564F">
            <w:pPr>
              <w:spacing w:after="0" w:line="240" w:lineRule="auto"/>
              <w:ind w:right="-468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E66E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8ED3E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643D6"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30D9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E00F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85027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7C48E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C5401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F6ABA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E3C89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1AE0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3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4EBAE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21FB2" w14:textId="77777777" w:rsidR="006A5210" w:rsidRPr="00C643D6" w:rsidRDefault="006A5210" w:rsidP="005D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43D6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</w:tr>
    </w:tbl>
    <w:p w14:paraId="6295FCCE" w14:textId="77777777" w:rsidR="006A5210" w:rsidRPr="00C643D6" w:rsidRDefault="006A5210" w:rsidP="006A5210">
      <w:pPr>
        <w:rPr>
          <w:lang w:val="sr-Cyrl-RS"/>
        </w:rPr>
      </w:pPr>
    </w:p>
    <w:p w14:paraId="2F1067D1" w14:textId="77777777" w:rsidR="006A5210" w:rsidRPr="00C643D6" w:rsidRDefault="006A5210" w:rsidP="006A5210">
      <w:pPr>
        <w:rPr>
          <w:lang w:val="sr-Cyrl-RS"/>
        </w:rPr>
      </w:pPr>
    </w:p>
    <w:p w14:paraId="236B95DE" w14:textId="77777777" w:rsidR="0044576E" w:rsidRPr="00C643D6" w:rsidRDefault="0044576E" w:rsidP="0044576E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C643D6">
        <w:rPr>
          <w:rFonts w:ascii="Times New Roman" w:hAnsi="Times New Roman" w:cs="Times New Roman"/>
          <w:color w:val="auto"/>
          <w:sz w:val="24"/>
          <w:szCs w:val="24"/>
        </w:rPr>
        <w:lastRenderedPageBreak/>
        <w:t>СТРУЧНИ САРАДНИЦИ</w:t>
      </w:r>
    </w:p>
    <w:p w14:paraId="7161306D" w14:textId="77777777" w:rsidR="0044576E" w:rsidRPr="00C643D6" w:rsidRDefault="0044576E" w:rsidP="0044576E">
      <w:pPr>
        <w:rPr>
          <w:rFonts w:ascii="Times New Roman" w:hAnsi="Times New Roman"/>
        </w:rPr>
      </w:pPr>
    </w:p>
    <w:p w14:paraId="388BAA14" w14:textId="77777777" w:rsidR="006A5210" w:rsidRPr="00C643D6" w:rsidRDefault="0044576E" w:rsidP="006A5210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lang w:val="ru-RU"/>
        </w:rPr>
      </w:pPr>
      <w:r w:rsidRPr="00C643D6">
        <w:rPr>
          <w:rFonts w:ascii="Times New Roman" w:hAnsi="Times New Roman"/>
          <w:b/>
          <w:i/>
          <w:lang w:val="ru-RU"/>
        </w:rPr>
        <w:t>ПЕДАГОГ</w:t>
      </w:r>
    </w:p>
    <w:p w14:paraId="61088B11" w14:textId="77777777" w:rsidR="002A15E3" w:rsidRPr="00C643D6" w:rsidRDefault="002A15E3" w:rsidP="002A15E3">
      <w:pPr>
        <w:pStyle w:val="ListParagraph"/>
        <w:ind w:left="360"/>
        <w:rPr>
          <w:rFonts w:ascii="Times New Roman" w:hAnsi="Times New Roman"/>
          <w:b/>
          <w:i/>
          <w:lang w:val="ru-RU"/>
        </w:rPr>
      </w:pPr>
    </w:p>
    <w:p w14:paraId="1FCC0829" w14:textId="77777777" w:rsidR="0044576E" w:rsidRPr="00C643D6" w:rsidRDefault="0044576E" w:rsidP="0044576E">
      <w:pPr>
        <w:rPr>
          <w:rFonts w:ascii="Times New Roman" w:hAnsi="Times New Roman"/>
          <w:lang w:val="sr-Cyrl-CS"/>
        </w:rPr>
      </w:pPr>
      <w:r w:rsidRPr="00C643D6">
        <w:rPr>
          <w:rFonts w:ascii="Times New Roman" w:hAnsi="Times New Roman"/>
          <w:b/>
          <w:lang w:val="sr-Cyrl-CS"/>
        </w:rPr>
        <w:t xml:space="preserve">УРОШУ ТОДИЋУ </w:t>
      </w:r>
      <w:r w:rsidRPr="00C643D6">
        <w:rPr>
          <w:rFonts w:ascii="Times New Roman" w:hAnsi="Times New Roman"/>
          <w:lang w:val="sr-Cyrl-CS"/>
        </w:rPr>
        <w:t>распоређен</w:t>
      </w:r>
      <w:r w:rsidRPr="00C643D6">
        <w:rPr>
          <w:rFonts w:ascii="Times New Roman" w:hAnsi="Times New Roman"/>
          <w:lang w:val="sr-Cyrl-RS"/>
        </w:rPr>
        <w:t>о</w:t>
      </w:r>
      <w:r w:rsidRPr="00C643D6">
        <w:rPr>
          <w:rFonts w:ascii="Times New Roman" w:hAnsi="Times New Roman"/>
        </w:rPr>
        <w:t>м</w:t>
      </w:r>
      <w:r w:rsidRPr="00C643D6">
        <w:rPr>
          <w:rFonts w:ascii="Times New Roman" w:hAnsi="Times New Roman"/>
          <w:lang w:val="sr-Cyrl-CS"/>
        </w:rPr>
        <w:t xml:space="preserve">  на радно место педагога, одређују се годишњи послови-норма  за текућу школску годину (</w:t>
      </w:r>
      <w:r w:rsidRPr="00C643D6">
        <w:rPr>
          <w:rFonts w:ascii="Times New Roman" w:hAnsi="Times New Roman"/>
          <w:lang w:val="sr-Cyrl-RS"/>
        </w:rPr>
        <w:t>3</w:t>
      </w:r>
      <w:r w:rsidRPr="00C643D6">
        <w:rPr>
          <w:rFonts w:ascii="Times New Roman" w:hAnsi="Times New Roman"/>
          <w:lang w:val="sr-Cyrl-CS"/>
        </w:rPr>
        <w:t>0%)</w:t>
      </w: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2700"/>
        <w:gridCol w:w="2898"/>
      </w:tblGrid>
      <w:tr w:rsidR="00C643D6" w:rsidRPr="00C643D6" w14:paraId="4DFB4FBC" w14:textId="77777777" w:rsidTr="0013539A">
        <w:trPr>
          <w:trHeight w:val="578"/>
          <w:jc w:val="center"/>
        </w:trPr>
        <w:tc>
          <w:tcPr>
            <w:tcW w:w="13755" w:type="dxa"/>
            <w:gridSpan w:val="3"/>
            <w:shd w:val="clear" w:color="auto" w:fill="auto"/>
          </w:tcPr>
          <w:p w14:paraId="7161BF78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C643D6">
              <w:rPr>
                <w:rFonts w:ascii="Times New Roman" w:hAnsi="Times New Roman"/>
                <w:sz w:val="20"/>
                <w:szCs w:val="20"/>
              </w:rPr>
              <w:t>Стручни сарадник у установи у оквиру пуног радног времена у току радне недеље остварује 30 сати свих облика рада са ученицима, наставницима, педагошким асистентима, родитељима, односно другим законским заступницима ученика и другим сарадницима.</w:t>
            </w:r>
          </w:p>
        </w:tc>
      </w:tr>
      <w:tr w:rsidR="00C643D6" w:rsidRPr="00C643D6" w14:paraId="1F804E7C" w14:textId="77777777" w:rsidTr="0013539A">
        <w:trPr>
          <w:trHeight w:val="264"/>
          <w:jc w:val="center"/>
        </w:trPr>
        <w:tc>
          <w:tcPr>
            <w:tcW w:w="8157" w:type="dxa"/>
            <w:shd w:val="clear" w:color="auto" w:fill="auto"/>
          </w:tcPr>
          <w:p w14:paraId="3D2EC3ED" w14:textId="77777777" w:rsidR="0044576E" w:rsidRPr="00C643D6" w:rsidRDefault="0044576E" w:rsidP="0013539A">
            <w:pPr>
              <w:tabs>
                <w:tab w:val="left" w:pos="1725"/>
                <w:tab w:val="center" w:pos="4030"/>
              </w:tabs>
              <w:spacing w:before="100" w:beforeAutospacing="1" w:after="100" w:afterAutospacing="1"/>
              <w:ind w:left="12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ab/>
            </w: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ab/>
              <w:t>Области рада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461F32C4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Недељни фонд (за сваког стр. сарадника по)</w:t>
            </w:r>
          </w:p>
        </w:tc>
        <w:tc>
          <w:tcPr>
            <w:tcW w:w="2898" w:type="dxa"/>
            <w:vMerge w:val="restart"/>
            <w:shd w:val="clear" w:color="auto" w:fill="auto"/>
          </w:tcPr>
          <w:p w14:paraId="35EB509C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Годишњи фонд (за сваког стр. сарадника по)</w:t>
            </w:r>
          </w:p>
        </w:tc>
      </w:tr>
      <w:tr w:rsidR="00C643D6" w:rsidRPr="00C643D6" w14:paraId="2F386F35" w14:textId="77777777" w:rsidTr="0013539A">
        <w:trPr>
          <w:trHeight w:val="237"/>
          <w:jc w:val="center"/>
        </w:trPr>
        <w:tc>
          <w:tcPr>
            <w:tcW w:w="8157" w:type="dxa"/>
            <w:shd w:val="clear" w:color="auto" w:fill="auto"/>
          </w:tcPr>
          <w:p w14:paraId="184FAE69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</w:rPr>
              <w:t>Непосредан рад</w:t>
            </w:r>
          </w:p>
        </w:tc>
        <w:tc>
          <w:tcPr>
            <w:tcW w:w="2700" w:type="dxa"/>
            <w:vMerge/>
            <w:shd w:val="clear" w:color="auto" w:fill="auto"/>
          </w:tcPr>
          <w:p w14:paraId="43E2B0EF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6AAAA2E7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C643D6" w:rsidRPr="00C643D6" w14:paraId="4C5EBC18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230EFE53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Планирање и програмирање образовно-васпитног рада. </w:t>
            </w:r>
          </w:p>
        </w:tc>
        <w:tc>
          <w:tcPr>
            <w:tcW w:w="2700" w:type="dxa"/>
            <w:shd w:val="clear" w:color="auto" w:fill="auto"/>
          </w:tcPr>
          <w:p w14:paraId="113F873A" w14:textId="77777777" w:rsidR="0044576E" w:rsidRPr="00C643D6" w:rsidRDefault="00D90BD9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4D338413" w14:textId="77777777" w:rsidR="0044576E" w:rsidRPr="00C643D6" w:rsidRDefault="001B1C24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44</w:t>
            </w:r>
          </w:p>
        </w:tc>
      </w:tr>
      <w:tr w:rsidR="00C643D6" w:rsidRPr="00C643D6" w14:paraId="7680A5FA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6962D3D6" w14:textId="77777777" w:rsidR="0044576E" w:rsidRPr="00C643D6" w:rsidRDefault="0044576E" w:rsidP="001353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3D6">
              <w:rPr>
                <w:rFonts w:ascii="Times New Roman" w:hAnsi="Times New Roman"/>
                <w:sz w:val="20"/>
                <w:szCs w:val="20"/>
              </w:rPr>
              <w:t>Праћење и вредновање образовно-васпитног рада.</w:t>
            </w:r>
          </w:p>
        </w:tc>
        <w:tc>
          <w:tcPr>
            <w:tcW w:w="2700" w:type="dxa"/>
            <w:shd w:val="clear" w:color="auto" w:fill="auto"/>
          </w:tcPr>
          <w:p w14:paraId="0F65A0E5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48DA3719" w14:textId="77777777" w:rsidR="0044576E" w:rsidRPr="00C643D6" w:rsidRDefault="001B1C24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5A023030" w14:textId="77777777" w:rsidTr="0013539A">
        <w:trPr>
          <w:trHeight w:val="266"/>
          <w:jc w:val="center"/>
        </w:trPr>
        <w:tc>
          <w:tcPr>
            <w:tcW w:w="8157" w:type="dxa"/>
            <w:shd w:val="clear" w:color="auto" w:fill="auto"/>
          </w:tcPr>
          <w:p w14:paraId="406C573D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са наставницима.</w:t>
            </w:r>
          </w:p>
        </w:tc>
        <w:tc>
          <w:tcPr>
            <w:tcW w:w="2700" w:type="dxa"/>
            <w:shd w:val="clear" w:color="auto" w:fill="auto"/>
          </w:tcPr>
          <w:p w14:paraId="175B9CE6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309EDFF3" w14:textId="77777777" w:rsidR="0044576E" w:rsidRPr="00C643D6" w:rsidRDefault="001B1C24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5D4C0147" w14:textId="77777777" w:rsidTr="0013539A">
        <w:trPr>
          <w:trHeight w:val="266"/>
          <w:jc w:val="center"/>
        </w:trPr>
        <w:tc>
          <w:tcPr>
            <w:tcW w:w="8157" w:type="dxa"/>
            <w:shd w:val="clear" w:color="auto" w:fill="auto"/>
          </w:tcPr>
          <w:p w14:paraId="20FF8325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са ученицима.</w:t>
            </w:r>
          </w:p>
        </w:tc>
        <w:tc>
          <w:tcPr>
            <w:tcW w:w="2700" w:type="dxa"/>
            <w:shd w:val="clear" w:color="auto" w:fill="auto"/>
          </w:tcPr>
          <w:p w14:paraId="0556F6E4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2898" w:type="dxa"/>
            <w:shd w:val="clear" w:color="auto" w:fill="auto"/>
          </w:tcPr>
          <w:p w14:paraId="744A3123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3D6" w:rsidRPr="00C643D6" w14:paraId="352A705C" w14:textId="77777777" w:rsidTr="0013539A">
        <w:trPr>
          <w:trHeight w:val="266"/>
          <w:jc w:val="center"/>
        </w:trPr>
        <w:tc>
          <w:tcPr>
            <w:tcW w:w="8157" w:type="dxa"/>
            <w:shd w:val="clear" w:color="auto" w:fill="auto"/>
          </w:tcPr>
          <w:p w14:paraId="47D9DA7B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са родитељима/другим законским заступницима.</w:t>
            </w:r>
          </w:p>
        </w:tc>
        <w:tc>
          <w:tcPr>
            <w:tcW w:w="2700" w:type="dxa"/>
            <w:shd w:val="clear" w:color="auto" w:fill="auto"/>
          </w:tcPr>
          <w:p w14:paraId="0B9F8AC9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2898" w:type="dxa"/>
            <w:shd w:val="clear" w:color="auto" w:fill="auto"/>
          </w:tcPr>
          <w:p w14:paraId="029BFC4B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3D6" w:rsidRPr="00C643D6" w14:paraId="6498BD48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38254C39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са директором, стручним сарадницима, педагошким асистентом и пратиоцем ученика.</w:t>
            </w:r>
          </w:p>
        </w:tc>
        <w:tc>
          <w:tcPr>
            <w:tcW w:w="2700" w:type="dxa"/>
            <w:shd w:val="clear" w:color="auto" w:fill="auto"/>
          </w:tcPr>
          <w:p w14:paraId="09E9E62D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6D2FFA0D" w14:textId="77777777" w:rsidR="0044576E" w:rsidRPr="00C643D6" w:rsidRDefault="001B1C24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639EEFC0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52A25709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у стручним органима и тимовима.</w:t>
            </w:r>
          </w:p>
        </w:tc>
        <w:tc>
          <w:tcPr>
            <w:tcW w:w="2700" w:type="dxa"/>
            <w:shd w:val="clear" w:color="auto" w:fill="auto"/>
          </w:tcPr>
          <w:p w14:paraId="38F1D2FB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3037B170" w14:textId="77777777" w:rsidR="0044576E" w:rsidRPr="00C643D6" w:rsidRDefault="001B1C24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57B7B305" w14:textId="77777777" w:rsidTr="0013539A">
        <w:trPr>
          <w:trHeight w:val="518"/>
          <w:jc w:val="center"/>
        </w:trPr>
        <w:tc>
          <w:tcPr>
            <w:tcW w:w="8157" w:type="dxa"/>
            <w:shd w:val="clear" w:color="auto" w:fill="auto"/>
          </w:tcPr>
          <w:p w14:paraId="63607F53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Сарадња са надлежним установама, организацијама, удружењима и јединицама локалне самоуправе.</w:t>
            </w:r>
          </w:p>
        </w:tc>
        <w:tc>
          <w:tcPr>
            <w:tcW w:w="2700" w:type="dxa"/>
            <w:shd w:val="clear" w:color="auto" w:fill="auto"/>
          </w:tcPr>
          <w:p w14:paraId="0801868C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3D9351D8" w14:textId="77777777" w:rsidR="0044576E" w:rsidRPr="00C643D6" w:rsidRDefault="001B1C24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171F01CC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3D5BA1B4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Вођење документације.</w:t>
            </w:r>
          </w:p>
        </w:tc>
        <w:tc>
          <w:tcPr>
            <w:tcW w:w="2700" w:type="dxa"/>
            <w:shd w:val="clear" w:color="auto" w:fill="auto"/>
          </w:tcPr>
          <w:p w14:paraId="7F575CE4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55938340" w14:textId="77777777" w:rsidR="0044576E" w:rsidRPr="00C643D6" w:rsidRDefault="001B1C24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06847F7C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1B94B6E5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Стручно усавршавање.</w:t>
            </w:r>
          </w:p>
        </w:tc>
        <w:tc>
          <w:tcPr>
            <w:tcW w:w="2700" w:type="dxa"/>
            <w:shd w:val="clear" w:color="auto" w:fill="auto"/>
          </w:tcPr>
          <w:p w14:paraId="3339231E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2898" w:type="dxa"/>
            <w:shd w:val="clear" w:color="auto" w:fill="auto"/>
          </w:tcPr>
          <w:p w14:paraId="32050B05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3D6" w:rsidRPr="00C643D6" w14:paraId="41E5DBDF" w14:textId="77777777" w:rsidTr="0013539A">
        <w:trPr>
          <w:trHeight w:val="266"/>
          <w:jc w:val="center"/>
        </w:trPr>
        <w:tc>
          <w:tcPr>
            <w:tcW w:w="8157" w:type="dxa"/>
            <w:shd w:val="clear" w:color="auto" w:fill="auto"/>
          </w:tcPr>
          <w:p w14:paraId="241B6229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Други послови утврђени годишњим програмом рада школе.</w:t>
            </w:r>
          </w:p>
        </w:tc>
        <w:tc>
          <w:tcPr>
            <w:tcW w:w="2700" w:type="dxa"/>
            <w:shd w:val="clear" w:color="auto" w:fill="auto"/>
          </w:tcPr>
          <w:p w14:paraId="49917584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6C5632C0" w14:textId="77777777" w:rsidR="0044576E" w:rsidRPr="00C643D6" w:rsidRDefault="001B1C24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5C033A36" w14:textId="77777777" w:rsidTr="001B1C24">
        <w:trPr>
          <w:trHeight w:val="435"/>
          <w:jc w:val="center"/>
        </w:trPr>
        <w:tc>
          <w:tcPr>
            <w:tcW w:w="8157" w:type="dxa"/>
            <w:shd w:val="clear" w:color="auto" w:fill="auto"/>
          </w:tcPr>
          <w:p w14:paraId="2A30D80C" w14:textId="77777777" w:rsidR="0044576E" w:rsidRPr="00C643D6" w:rsidRDefault="0044576E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 непосредног рада</w:t>
            </w:r>
          </w:p>
        </w:tc>
        <w:tc>
          <w:tcPr>
            <w:tcW w:w="2700" w:type="dxa"/>
            <w:shd w:val="clear" w:color="auto" w:fill="auto"/>
          </w:tcPr>
          <w:p w14:paraId="2EDD1CA0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898" w:type="dxa"/>
            <w:shd w:val="clear" w:color="auto" w:fill="auto"/>
          </w:tcPr>
          <w:p w14:paraId="739FFEEA" w14:textId="77777777" w:rsidR="0044576E" w:rsidRPr="00C643D6" w:rsidRDefault="001B1C24" w:rsidP="001B1C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352</w:t>
            </w:r>
          </w:p>
        </w:tc>
      </w:tr>
      <w:tr w:rsidR="00C643D6" w:rsidRPr="00C643D6" w14:paraId="23BFBEFD" w14:textId="77777777" w:rsidTr="0013539A">
        <w:trPr>
          <w:trHeight w:val="379"/>
          <w:jc w:val="center"/>
        </w:trPr>
        <w:tc>
          <w:tcPr>
            <w:tcW w:w="8157" w:type="dxa"/>
            <w:shd w:val="clear" w:color="auto" w:fill="auto"/>
          </w:tcPr>
          <w:p w14:paraId="02DD1658" w14:textId="77777777" w:rsidR="0044576E" w:rsidRPr="00C643D6" w:rsidRDefault="0044576E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Посредан рад</w:t>
            </w:r>
          </w:p>
        </w:tc>
        <w:tc>
          <w:tcPr>
            <w:tcW w:w="2700" w:type="dxa"/>
            <w:shd w:val="clear" w:color="auto" w:fill="auto"/>
          </w:tcPr>
          <w:p w14:paraId="76AED095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Недељни фонд (за сваког стр. сарадника по)</w:t>
            </w:r>
          </w:p>
        </w:tc>
        <w:tc>
          <w:tcPr>
            <w:tcW w:w="2898" w:type="dxa"/>
            <w:shd w:val="clear" w:color="auto" w:fill="auto"/>
          </w:tcPr>
          <w:p w14:paraId="2B84E130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Годишњи фонд (за сваког стр. сарадника по)</w:t>
            </w:r>
          </w:p>
        </w:tc>
      </w:tr>
      <w:tr w:rsidR="00C643D6" w:rsidRPr="00C643D6" w14:paraId="17F30FE9" w14:textId="77777777" w:rsidTr="001B1C24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0E0EAD81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Припрема за рад.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22ED2D" w14:textId="77777777" w:rsidR="0044576E" w:rsidRPr="00C643D6" w:rsidRDefault="00D90BD9" w:rsidP="00D90BD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AF1C3D8" w14:textId="77777777" w:rsidR="0044576E" w:rsidRPr="00C643D6" w:rsidRDefault="001B1C24" w:rsidP="001B1C2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176</w:t>
            </w:r>
          </w:p>
        </w:tc>
      </w:tr>
      <w:tr w:rsidR="00C643D6" w:rsidRPr="00C643D6" w14:paraId="27535226" w14:textId="77777777" w:rsidTr="0013539A">
        <w:trPr>
          <w:trHeight w:val="234"/>
          <w:jc w:val="center"/>
        </w:trPr>
        <w:tc>
          <w:tcPr>
            <w:tcW w:w="8157" w:type="dxa"/>
            <w:shd w:val="clear" w:color="auto" w:fill="auto"/>
          </w:tcPr>
          <w:p w14:paraId="62B61A56" w14:textId="77777777" w:rsidR="0044576E" w:rsidRPr="00C643D6" w:rsidRDefault="0044576E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 посредног рада</w:t>
            </w:r>
          </w:p>
        </w:tc>
        <w:tc>
          <w:tcPr>
            <w:tcW w:w="2700" w:type="dxa"/>
            <w:shd w:val="clear" w:color="auto" w:fill="auto"/>
          </w:tcPr>
          <w:p w14:paraId="7F1D3406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14:paraId="1E61C1C5" w14:textId="77777777" w:rsidR="0044576E" w:rsidRPr="00C643D6" w:rsidRDefault="001B1C24" w:rsidP="001B1C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176</w:t>
            </w:r>
          </w:p>
        </w:tc>
      </w:tr>
      <w:tr w:rsidR="0044576E" w:rsidRPr="00C643D6" w14:paraId="39303B7E" w14:textId="77777777" w:rsidTr="0013539A">
        <w:trPr>
          <w:trHeight w:val="192"/>
          <w:jc w:val="center"/>
        </w:trPr>
        <w:tc>
          <w:tcPr>
            <w:tcW w:w="8157" w:type="dxa"/>
            <w:shd w:val="clear" w:color="auto" w:fill="auto"/>
          </w:tcPr>
          <w:p w14:paraId="42833C65" w14:textId="77777777" w:rsidR="0044576E" w:rsidRPr="00C643D6" w:rsidRDefault="0044576E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700" w:type="dxa"/>
            <w:shd w:val="clear" w:color="auto" w:fill="auto"/>
          </w:tcPr>
          <w:p w14:paraId="3FB0B832" w14:textId="77777777" w:rsidR="0044576E" w:rsidRPr="00C643D6" w:rsidRDefault="00D90BD9" w:rsidP="001353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898" w:type="dxa"/>
            <w:shd w:val="clear" w:color="auto" w:fill="auto"/>
          </w:tcPr>
          <w:p w14:paraId="79973745" w14:textId="77777777" w:rsidR="0044576E" w:rsidRPr="00C643D6" w:rsidRDefault="00D90BD9" w:rsidP="00D90BD9">
            <w:pPr>
              <w:tabs>
                <w:tab w:val="left" w:pos="830"/>
                <w:tab w:val="center" w:pos="1341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ab/>
            </w: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ab/>
              <w:t>528</w:t>
            </w:r>
          </w:p>
        </w:tc>
      </w:tr>
    </w:tbl>
    <w:p w14:paraId="0A671A22" w14:textId="77777777" w:rsidR="0053156E" w:rsidRPr="00C643D6" w:rsidRDefault="0053156E" w:rsidP="00CB47CA">
      <w:pPr>
        <w:rPr>
          <w:lang w:val="sr-Cyrl-RS"/>
        </w:rPr>
      </w:pPr>
    </w:p>
    <w:p w14:paraId="30623729" w14:textId="77777777" w:rsidR="0044576E" w:rsidRPr="00C643D6" w:rsidRDefault="0044576E" w:rsidP="00CB47CA">
      <w:pPr>
        <w:rPr>
          <w:lang w:val="sr-Cyrl-RS"/>
        </w:rPr>
      </w:pPr>
    </w:p>
    <w:p w14:paraId="42EAEB33" w14:textId="77777777" w:rsidR="0044576E" w:rsidRPr="00C643D6" w:rsidRDefault="0044576E" w:rsidP="00CB47CA">
      <w:pPr>
        <w:rPr>
          <w:rFonts w:ascii="Times New Roman" w:hAnsi="Times New Roman"/>
          <w:lang w:val="sr-Cyrl-CS"/>
        </w:rPr>
      </w:pPr>
      <w:r w:rsidRPr="00C643D6">
        <w:rPr>
          <w:rFonts w:ascii="Times New Roman" w:hAnsi="Times New Roman"/>
          <w:b/>
          <w:lang w:val="sr-Cyrl-CS"/>
        </w:rPr>
        <w:lastRenderedPageBreak/>
        <w:t xml:space="preserve">ЈЕЛЕНИ МАРТИНОВИЋ </w:t>
      </w:r>
      <w:r w:rsidRPr="00C643D6">
        <w:rPr>
          <w:rFonts w:ascii="Times New Roman" w:hAnsi="Times New Roman"/>
          <w:lang w:val="sr-Cyrl-CS"/>
        </w:rPr>
        <w:t>распоређен</w:t>
      </w:r>
      <w:r w:rsidRPr="00C643D6">
        <w:rPr>
          <w:rFonts w:ascii="Times New Roman" w:hAnsi="Times New Roman"/>
          <w:lang w:val="sr-Cyrl-RS"/>
        </w:rPr>
        <w:t>ој</w:t>
      </w:r>
      <w:r w:rsidRPr="00C643D6">
        <w:rPr>
          <w:rFonts w:ascii="Times New Roman" w:hAnsi="Times New Roman"/>
          <w:lang w:val="sr-Cyrl-CS"/>
        </w:rPr>
        <w:t xml:space="preserve">  на радно место педагога, одређују се годишњи послови-норма  за текућу школску годину (20%)</w:t>
      </w: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2700"/>
        <w:gridCol w:w="2898"/>
      </w:tblGrid>
      <w:tr w:rsidR="00C643D6" w:rsidRPr="00C643D6" w14:paraId="489A2EB2" w14:textId="77777777" w:rsidTr="0013539A">
        <w:trPr>
          <w:trHeight w:val="578"/>
          <w:jc w:val="center"/>
        </w:trPr>
        <w:tc>
          <w:tcPr>
            <w:tcW w:w="13755" w:type="dxa"/>
            <w:gridSpan w:val="3"/>
            <w:shd w:val="clear" w:color="auto" w:fill="auto"/>
          </w:tcPr>
          <w:p w14:paraId="494DCC0F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C643D6">
              <w:rPr>
                <w:rFonts w:ascii="Times New Roman" w:hAnsi="Times New Roman"/>
                <w:sz w:val="20"/>
                <w:szCs w:val="20"/>
              </w:rPr>
              <w:t>Стручни сарадник у установи у оквиру пуног радног времена у току радне недеље остварује 30 сати свих облика рада са ученицима, наставницима, педагошким асистентима, родитељима, односно другим законским заступницима ученика и другим сарадницима.</w:t>
            </w:r>
          </w:p>
        </w:tc>
      </w:tr>
      <w:tr w:rsidR="00C643D6" w:rsidRPr="00C643D6" w14:paraId="68A08DA3" w14:textId="77777777" w:rsidTr="0013539A">
        <w:trPr>
          <w:trHeight w:val="264"/>
          <w:jc w:val="center"/>
        </w:trPr>
        <w:tc>
          <w:tcPr>
            <w:tcW w:w="8157" w:type="dxa"/>
            <w:shd w:val="clear" w:color="auto" w:fill="auto"/>
          </w:tcPr>
          <w:p w14:paraId="5DFE34EF" w14:textId="77777777" w:rsidR="0044576E" w:rsidRPr="00C643D6" w:rsidRDefault="0044576E" w:rsidP="0013539A">
            <w:pPr>
              <w:tabs>
                <w:tab w:val="left" w:pos="1725"/>
                <w:tab w:val="center" w:pos="4030"/>
              </w:tabs>
              <w:spacing w:before="100" w:beforeAutospacing="1" w:after="100" w:afterAutospacing="1"/>
              <w:ind w:left="12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ab/>
            </w: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ab/>
              <w:t>Области рада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7C419F98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Недељни фонд (за сваког стр. сарадника по)</w:t>
            </w:r>
          </w:p>
        </w:tc>
        <w:tc>
          <w:tcPr>
            <w:tcW w:w="2898" w:type="dxa"/>
            <w:vMerge w:val="restart"/>
            <w:shd w:val="clear" w:color="auto" w:fill="auto"/>
          </w:tcPr>
          <w:p w14:paraId="7C948433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Годишњи фонд (за сваког стр. сарадника по)</w:t>
            </w:r>
          </w:p>
        </w:tc>
      </w:tr>
      <w:tr w:rsidR="00C643D6" w:rsidRPr="00C643D6" w14:paraId="5419C9B3" w14:textId="77777777" w:rsidTr="0013539A">
        <w:trPr>
          <w:trHeight w:val="237"/>
          <w:jc w:val="center"/>
        </w:trPr>
        <w:tc>
          <w:tcPr>
            <w:tcW w:w="8157" w:type="dxa"/>
            <w:shd w:val="clear" w:color="auto" w:fill="auto"/>
          </w:tcPr>
          <w:p w14:paraId="7266A2D1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</w:rPr>
              <w:t>Непосредан рад</w:t>
            </w:r>
          </w:p>
        </w:tc>
        <w:tc>
          <w:tcPr>
            <w:tcW w:w="2700" w:type="dxa"/>
            <w:vMerge/>
            <w:shd w:val="clear" w:color="auto" w:fill="auto"/>
          </w:tcPr>
          <w:p w14:paraId="66812EC0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04EB5B4A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C643D6" w:rsidRPr="00C643D6" w14:paraId="4012F2B0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7C5BAB1F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Планирање и програмирање образовно-васпитног рада. </w:t>
            </w:r>
          </w:p>
        </w:tc>
        <w:tc>
          <w:tcPr>
            <w:tcW w:w="2700" w:type="dxa"/>
            <w:shd w:val="clear" w:color="auto" w:fill="auto"/>
          </w:tcPr>
          <w:p w14:paraId="63C0AEF5" w14:textId="77777777" w:rsidR="0044576E" w:rsidRPr="00C643D6" w:rsidRDefault="006F55DD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7204E004" w14:textId="77777777" w:rsidR="0044576E" w:rsidRPr="00C643D6" w:rsidRDefault="006F55DD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44</w:t>
            </w:r>
          </w:p>
        </w:tc>
      </w:tr>
      <w:tr w:rsidR="00C643D6" w:rsidRPr="00C643D6" w14:paraId="796F1BF1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31F51FE2" w14:textId="77777777" w:rsidR="0044576E" w:rsidRPr="00C643D6" w:rsidRDefault="0044576E" w:rsidP="001353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3D6">
              <w:rPr>
                <w:rFonts w:ascii="Times New Roman" w:hAnsi="Times New Roman"/>
                <w:sz w:val="20"/>
                <w:szCs w:val="20"/>
              </w:rPr>
              <w:t>Праћење и вредновање образовно-васпитног рада.</w:t>
            </w:r>
          </w:p>
        </w:tc>
        <w:tc>
          <w:tcPr>
            <w:tcW w:w="2700" w:type="dxa"/>
            <w:shd w:val="clear" w:color="auto" w:fill="auto"/>
          </w:tcPr>
          <w:p w14:paraId="23D4E1B1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898" w:type="dxa"/>
            <w:shd w:val="clear" w:color="auto" w:fill="auto"/>
          </w:tcPr>
          <w:p w14:paraId="38E30CCE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3D6" w:rsidRPr="00C643D6" w14:paraId="0AADCF9F" w14:textId="77777777" w:rsidTr="0013539A">
        <w:trPr>
          <w:trHeight w:val="266"/>
          <w:jc w:val="center"/>
        </w:trPr>
        <w:tc>
          <w:tcPr>
            <w:tcW w:w="8157" w:type="dxa"/>
            <w:shd w:val="clear" w:color="auto" w:fill="auto"/>
          </w:tcPr>
          <w:p w14:paraId="368FD5FA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са наставницима.</w:t>
            </w:r>
          </w:p>
        </w:tc>
        <w:tc>
          <w:tcPr>
            <w:tcW w:w="2700" w:type="dxa"/>
            <w:shd w:val="clear" w:color="auto" w:fill="auto"/>
          </w:tcPr>
          <w:p w14:paraId="4710A12D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64040E84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3D6" w:rsidRPr="00C643D6" w14:paraId="5FC58FC4" w14:textId="77777777" w:rsidTr="0013539A">
        <w:trPr>
          <w:trHeight w:val="266"/>
          <w:jc w:val="center"/>
        </w:trPr>
        <w:tc>
          <w:tcPr>
            <w:tcW w:w="8157" w:type="dxa"/>
            <w:shd w:val="clear" w:color="auto" w:fill="auto"/>
          </w:tcPr>
          <w:p w14:paraId="4902CF4B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са ученицима.</w:t>
            </w:r>
          </w:p>
        </w:tc>
        <w:tc>
          <w:tcPr>
            <w:tcW w:w="2700" w:type="dxa"/>
            <w:shd w:val="clear" w:color="auto" w:fill="auto"/>
          </w:tcPr>
          <w:p w14:paraId="0BD7437F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5C450B0B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3D6" w:rsidRPr="00C643D6" w14:paraId="765716CD" w14:textId="77777777" w:rsidTr="0013539A">
        <w:trPr>
          <w:trHeight w:val="266"/>
          <w:jc w:val="center"/>
        </w:trPr>
        <w:tc>
          <w:tcPr>
            <w:tcW w:w="8157" w:type="dxa"/>
            <w:shd w:val="clear" w:color="auto" w:fill="auto"/>
          </w:tcPr>
          <w:p w14:paraId="39294C30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са родитељима/другим законским заступницима.</w:t>
            </w:r>
          </w:p>
        </w:tc>
        <w:tc>
          <w:tcPr>
            <w:tcW w:w="2700" w:type="dxa"/>
            <w:shd w:val="clear" w:color="auto" w:fill="auto"/>
          </w:tcPr>
          <w:p w14:paraId="005C9C31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7BE0B39A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3D6" w:rsidRPr="00C643D6" w14:paraId="3B7BD858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0612A871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са директором, стручним сарадницима, педагошким асистентом и пратиоцем ученика.</w:t>
            </w:r>
          </w:p>
        </w:tc>
        <w:tc>
          <w:tcPr>
            <w:tcW w:w="2700" w:type="dxa"/>
            <w:shd w:val="clear" w:color="auto" w:fill="auto"/>
          </w:tcPr>
          <w:p w14:paraId="14D4B52B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3F36FC5A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70CAF55C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19278508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Рад у стручним органима и тимовима.</w:t>
            </w:r>
          </w:p>
        </w:tc>
        <w:tc>
          <w:tcPr>
            <w:tcW w:w="2700" w:type="dxa"/>
            <w:shd w:val="clear" w:color="auto" w:fill="auto"/>
          </w:tcPr>
          <w:p w14:paraId="1C274E50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2AF414B4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21EB93DD" w14:textId="77777777" w:rsidTr="0013539A">
        <w:trPr>
          <w:trHeight w:val="518"/>
          <w:jc w:val="center"/>
        </w:trPr>
        <w:tc>
          <w:tcPr>
            <w:tcW w:w="8157" w:type="dxa"/>
            <w:shd w:val="clear" w:color="auto" w:fill="auto"/>
          </w:tcPr>
          <w:p w14:paraId="3533BE90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Сарадња са надлежним установама, организацијама, удружењима и јединицама локалне самоуправе.</w:t>
            </w:r>
          </w:p>
        </w:tc>
        <w:tc>
          <w:tcPr>
            <w:tcW w:w="2700" w:type="dxa"/>
            <w:shd w:val="clear" w:color="auto" w:fill="auto"/>
          </w:tcPr>
          <w:p w14:paraId="1D2262C5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4B33EBD8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6404EC38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65944951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Вођење документације.</w:t>
            </w:r>
          </w:p>
        </w:tc>
        <w:tc>
          <w:tcPr>
            <w:tcW w:w="2700" w:type="dxa"/>
            <w:shd w:val="clear" w:color="auto" w:fill="auto"/>
          </w:tcPr>
          <w:p w14:paraId="04CDA5EF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60637ED0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55A54A68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2BE70772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Стручно усавршавање.</w:t>
            </w:r>
          </w:p>
        </w:tc>
        <w:tc>
          <w:tcPr>
            <w:tcW w:w="2700" w:type="dxa"/>
            <w:shd w:val="clear" w:color="auto" w:fill="auto"/>
          </w:tcPr>
          <w:p w14:paraId="591577DB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27A3E56D" w14:textId="77777777" w:rsidR="0044576E" w:rsidRPr="00C643D6" w:rsidRDefault="0044576E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3D6" w:rsidRPr="00C643D6" w14:paraId="3F6DC3A7" w14:textId="77777777" w:rsidTr="0013539A">
        <w:trPr>
          <w:trHeight w:val="266"/>
          <w:jc w:val="center"/>
        </w:trPr>
        <w:tc>
          <w:tcPr>
            <w:tcW w:w="8157" w:type="dxa"/>
            <w:shd w:val="clear" w:color="auto" w:fill="auto"/>
          </w:tcPr>
          <w:p w14:paraId="41246062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Други послови утврђени годишњим програмом рада школе.</w:t>
            </w:r>
          </w:p>
        </w:tc>
        <w:tc>
          <w:tcPr>
            <w:tcW w:w="2700" w:type="dxa"/>
            <w:shd w:val="clear" w:color="auto" w:fill="auto"/>
          </w:tcPr>
          <w:p w14:paraId="2B9258F5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14:paraId="286B822D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RS"/>
              </w:rPr>
              <w:t>44</w:t>
            </w:r>
          </w:p>
        </w:tc>
      </w:tr>
      <w:tr w:rsidR="00C643D6" w:rsidRPr="00C643D6" w14:paraId="70ADE22B" w14:textId="77777777" w:rsidTr="0013539A">
        <w:trPr>
          <w:trHeight w:val="435"/>
          <w:jc w:val="center"/>
        </w:trPr>
        <w:tc>
          <w:tcPr>
            <w:tcW w:w="8157" w:type="dxa"/>
            <w:shd w:val="clear" w:color="auto" w:fill="auto"/>
          </w:tcPr>
          <w:p w14:paraId="70F7A632" w14:textId="77777777" w:rsidR="0044576E" w:rsidRPr="00C643D6" w:rsidRDefault="0044576E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 непосредног рада</w:t>
            </w:r>
          </w:p>
        </w:tc>
        <w:tc>
          <w:tcPr>
            <w:tcW w:w="2700" w:type="dxa"/>
            <w:shd w:val="clear" w:color="auto" w:fill="auto"/>
          </w:tcPr>
          <w:p w14:paraId="67AFC5C5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98" w:type="dxa"/>
            <w:shd w:val="clear" w:color="auto" w:fill="auto"/>
          </w:tcPr>
          <w:p w14:paraId="5D430F46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264</w:t>
            </w:r>
          </w:p>
        </w:tc>
      </w:tr>
      <w:tr w:rsidR="00C643D6" w:rsidRPr="00C643D6" w14:paraId="1E6AFCA2" w14:textId="77777777" w:rsidTr="0013539A">
        <w:trPr>
          <w:trHeight w:val="379"/>
          <w:jc w:val="center"/>
        </w:trPr>
        <w:tc>
          <w:tcPr>
            <w:tcW w:w="8157" w:type="dxa"/>
            <w:shd w:val="clear" w:color="auto" w:fill="auto"/>
          </w:tcPr>
          <w:p w14:paraId="59CA817B" w14:textId="77777777" w:rsidR="0044576E" w:rsidRPr="00C643D6" w:rsidRDefault="0044576E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Посредан рад</w:t>
            </w:r>
          </w:p>
        </w:tc>
        <w:tc>
          <w:tcPr>
            <w:tcW w:w="2700" w:type="dxa"/>
            <w:shd w:val="clear" w:color="auto" w:fill="auto"/>
          </w:tcPr>
          <w:p w14:paraId="48D6413F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Недељни фонд (за сваког стр. сарадника по)</w:t>
            </w:r>
          </w:p>
        </w:tc>
        <w:tc>
          <w:tcPr>
            <w:tcW w:w="2898" w:type="dxa"/>
            <w:shd w:val="clear" w:color="auto" w:fill="auto"/>
          </w:tcPr>
          <w:p w14:paraId="5E91E780" w14:textId="77777777" w:rsidR="0044576E" w:rsidRPr="00C643D6" w:rsidRDefault="0044576E" w:rsidP="0013539A">
            <w:pPr>
              <w:spacing w:before="100" w:beforeAutospacing="1" w:after="100" w:afterAutospacing="1"/>
              <w:ind w:left="12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Годишњи фонд (за сваког стр. сарадника по)</w:t>
            </w:r>
          </w:p>
        </w:tc>
      </w:tr>
      <w:tr w:rsidR="00C643D6" w:rsidRPr="00C643D6" w14:paraId="71D54B7A" w14:textId="77777777" w:rsidTr="0013539A">
        <w:trPr>
          <w:trHeight w:val="252"/>
          <w:jc w:val="center"/>
        </w:trPr>
        <w:tc>
          <w:tcPr>
            <w:tcW w:w="8157" w:type="dxa"/>
            <w:shd w:val="clear" w:color="auto" w:fill="auto"/>
          </w:tcPr>
          <w:p w14:paraId="096A923F" w14:textId="77777777" w:rsidR="0044576E" w:rsidRPr="00C643D6" w:rsidRDefault="0044576E" w:rsidP="0013539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Припрема за рад.</w:t>
            </w:r>
          </w:p>
        </w:tc>
        <w:tc>
          <w:tcPr>
            <w:tcW w:w="2700" w:type="dxa"/>
            <w:shd w:val="clear" w:color="auto" w:fill="auto"/>
          </w:tcPr>
          <w:p w14:paraId="587921A0" w14:textId="77777777" w:rsidR="0044576E" w:rsidRPr="00C643D6" w:rsidRDefault="006F55DD" w:rsidP="006F55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14:paraId="3A0BCD71" w14:textId="77777777" w:rsidR="0044576E" w:rsidRPr="00C643D6" w:rsidRDefault="006F55DD" w:rsidP="006F55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sz w:val="20"/>
                <w:szCs w:val="20"/>
                <w:lang w:val="sr-Cyrl-CS"/>
              </w:rPr>
              <w:t>88</w:t>
            </w:r>
          </w:p>
        </w:tc>
      </w:tr>
      <w:tr w:rsidR="00C643D6" w:rsidRPr="00C643D6" w14:paraId="186A58DB" w14:textId="77777777" w:rsidTr="0013539A">
        <w:trPr>
          <w:trHeight w:val="234"/>
          <w:jc w:val="center"/>
        </w:trPr>
        <w:tc>
          <w:tcPr>
            <w:tcW w:w="8157" w:type="dxa"/>
            <w:shd w:val="clear" w:color="auto" w:fill="auto"/>
          </w:tcPr>
          <w:p w14:paraId="1EBD88F3" w14:textId="77777777" w:rsidR="0044576E" w:rsidRPr="00C643D6" w:rsidRDefault="0044576E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 посредног рада</w:t>
            </w:r>
          </w:p>
        </w:tc>
        <w:tc>
          <w:tcPr>
            <w:tcW w:w="2700" w:type="dxa"/>
            <w:shd w:val="clear" w:color="auto" w:fill="auto"/>
          </w:tcPr>
          <w:p w14:paraId="683B8F0B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14:paraId="4FEB7EC0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88</w:t>
            </w:r>
          </w:p>
        </w:tc>
      </w:tr>
      <w:tr w:rsidR="0044576E" w:rsidRPr="00C643D6" w14:paraId="1DA1FB40" w14:textId="77777777" w:rsidTr="0013539A">
        <w:trPr>
          <w:trHeight w:val="192"/>
          <w:jc w:val="center"/>
        </w:trPr>
        <w:tc>
          <w:tcPr>
            <w:tcW w:w="8157" w:type="dxa"/>
            <w:shd w:val="clear" w:color="auto" w:fill="auto"/>
          </w:tcPr>
          <w:p w14:paraId="42DF7983" w14:textId="77777777" w:rsidR="0044576E" w:rsidRPr="00C643D6" w:rsidRDefault="0044576E" w:rsidP="001353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700" w:type="dxa"/>
            <w:shd w:val="clear" w:color="auto" w:fill="auto"/>
          </w:tcPr>
          <w:p w14:paraId="12457A06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898" w:type="dxa"/>
            <w:shd w:val="clear" w:color="auto" w:fill="auto"/>
          </w:tcPr>
          <w:p w14:paraId="0E66ED15" w14:textId="77777777" w:rsidR="0044576E" w:rsidRPr="00C643D6" w:rsidRDefault="006F55DD" w:rsidP="001353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643D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352</w:t>
            </w:r>
          </w:p>
        </w:tc>
      </w:tr>
    </w:tbl>
    <w:p w14:paraId="6A3077B3" w14:textId="77777777" w:rsidR="0044576E" w:rsidRPr="00C643D6" w:rsidRDefault="0044576E" w:rsidP="00CB47CA">
      <w:pPr>
        <w:rPr>
          <w:lang w:val="sr-Cyrl-RS"/>
        </w:rPr>
      </w:pPr>
    </w:p>
    <w:sectPr w:rsidR="0044576E" w:rsidRPr="00C643D6" w:rsidSect="006A52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9DBE" w14:textId="77777777" w:rsidR="003A424B" w:rsidRDefault="003A424B" w:rsidP="00D50C52">
      <w:pPr>
        <w:spacing w:after="0" w:line="240" w:lineRule="auto"/>
      </w:pPr>
      <w:r>
        <w:separator/>
      </w:r>
    </w:p>
  </w:endnote>
  <w:endnote w:type="continuationSeparator" w:id="0">
    <w:p w14:paraId="45387A82" w14:textId="77777777" w:rsidR="003A424B" w:rsidRDefault="003A424B" w:rsidP="00D5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66"/>
      <w:gridCol w:w="11810"/>
    </w:tblGrid>
    <w:tr w:rsidR="00F40A81" w14:paraId="6F0B554A" w14:textId="77777777">
      <w:tc>
        <w:tcPr>
          <w:tcW w:w="918" w:type="dxa"/>
        </w:tcPr>
        <w:p w14:paraId="185A9AD1" w14:textId="77777777" w:rsidR="00F40A81" w:rsidRDefault="00F40A8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EE3A62" w:rsidRPr="00EE3A62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66F20DE1" w14:textId="77777777" w:rsidR="00F40A81" w:rsidRDefault="00F40A81">
          <w:pPr>
            <w:pStyle w:val="Footer"/>
          </w:pPr>
        </w:p>
      </w:tc>
    </w:tr>
  </w:tbl>
  <w:p w14:paraId="20D3EEF2" w14:textId="77777777" w:rsidR="00F40A81" w:rsidRDefault="00F40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B362" w14:textId="77777777" w:rsidR="003A424B" w:rsidRDefault="003A424B" w:rsidP="00D50C52">
      <w:pPr>
        <w:spacing w:after="0" w:line="240" w:lineRule="auto"/>
      </w:pPr>
      <w:r>
        <w:separator/>
      </w:r>
    </w:p>
  </w:footnote>
  <w:footnote w:type="continuationSeparator" w:id="0">
    <w:p w14:paraId="686AA939" w14:textId="77777777" w:rsidR="003A424B" w:rsidRDefault="003A424B" w:rsidP="00D5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b/>
        <w:i/>
      </w:rPr>
      <w:alias w:val="Title"/>
      <w:id w:val="101765862"/>
      <w:placeholder>
        <w:docPart w:val="92F36F930D084BF3A58F37CC87A73C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81662F7" w14:textId="77777777" w:rsidR="00F40A81" w:rsidRPr="00D50C52" w:rsidRDefault="00F40A8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/>
            <w:b/>
            <w:i/>
          </w:rPr>
        </w:pPr>
        <w:r w:rsidRPr="00D50C52">
          <w:rPr>
            <w:rFonts w:ascii="Times New Roman" w:hAnsi="Times New Roman"/>
            <w:b/>
            <w:i/>
            <w:lang w:val="sr-Cyrl-RS"/>
          </w:rPr>
          <w:t>ОШ „Цветин Бркић“ - Глушци</w:t>
        </w:r>
      </w:p>
    </w:sdtContent>
  </w:sdt>
  <w:sdt>
    <w:sdtPr>
      <w:rPr>
        <w:rFonts w:ascii="Times New Roman" w:hAnsi="Times New Roman"/>
        <w:b/>
        <w:i/>
      </w:rPr>
      <w:alias w:val="Date"/>
      <w:id w:val="797494757"/>
      <w:placeholder>
        <w:docPart w:val="9145DEAC6B4540A78854EB61109D9E11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5DDF45D1" w14:textId="77777777" w:rsidR="00F40A81" w:rsidRDefault="00F40A8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D50C52">
          <w:rPr>
            <w:rFonts w:ascii="Times New Roman" w:hAnsi="Times New Roman"/>
            <w:b/>
            <w:i/>
            <w:lang w:val="sr-Cyrl-RS"/>
          </w:rPr>
          <w:t>школска 2024/25.година</w:t>
        </w:r>
      </w:p>
    </w:sdtContent>
  </w:sdt>
  <w:p w14:paraId="59864395" w14:textId="77777777" w:rsidR="00F40A81" w:rsidRDefault="00F40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EAB"/>
      </v:shape>
    </w:pict>
  </w:numPicBullet>
  <w:abstractNum w:abstractNumId="0" w15:restartNumberingAfterBreak="0">
    <w:nsid w:val="03AE5175"/>
    <w:multiLevelType w:val="hybridMultilevel"/>
    <w:tmpl w:val="8E18B9CA"/>
    <w:lvl w:ilvl="0" w:tplc="60003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3FA6"/>
    <w:multiLevelType w:val="hybridMultilevel"/>
    <w:tmpl w:val="ED520982"/>
    <w:lvl w:ilvl="0" w:tplc="2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49A3"/>
    <w:multiLevelType w:val="hybridMultilevel"/>
    <w:tmpl w:val="7AB4E166"/>
    <w:lvl w:ilvl="0" w:tplc="DE167802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7600">
    <w:abstractNumId w:val="2"/>
  </w:num>
  <w:num w:numId="2" w16cid:durableId="635375935">
    <w:abstractNumId w:val="0"/>
  </w:num>
  <w:num w:numId="3" w16cid:durableId="76161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0BE"/>
    <w:rsid w:val="000160FC"/>
    <w:rsid w:val="0003083A"/>
    <w:rsid w:val="00056B58"/>
    <w:rsid w:val="000730D6"/>
    <w:rsid w:val="00093954"/>
    <w:rsid w:val="000C76C4"/>
    <w:rsid w:val="000F7AA7"/>
    <w:rsid w:val="00190C97"/>
    <w:rsid w:val="001A19CB"/>
    <w:rsid w:val="001A1AEC"/>
    <w:rsid w:val="001B1C24"/>
    <w:rsid w:val="00206604"/>
    <w:rsid w:val="002729CB"/>
    <w:rsid w:val="002A15E3"/>
    <w:rsid w:val="002F78FA"/>
    <w:rsid w:val="00324582"/>
    <w:rsid w:val="003348F1"/>
    <w:rsid w:val="003A0A0F"/>
    <w:rsid w:val="003A424B"/>
    <w:rsid w:val="004059D9"/>
    <w:rsid w:val="00424A43"/>
    <w:rsid w:val="0044576E"/>
    <w:rsid w:val="00453C9C"/>
    <w:rsid w:val="004B0F80"/>
    <w:rsid w:val="004E15B6"/>
    <w:rsid w:val="004E7324"/>
    <w:rsid w:val="004F7740"/>
    <w:rsid w:val="005038A2"/>
    <w:rsid w:val="00512DC3"/>
    <w:rsid w:val="0053156E"/>
    <w:rsid w:val="00553EEA"/>
    <w:rsid w:val="00624B92"/>
    <w:rsid w:val="0063305A"/>
    <w:rsid w:val="00660177"/>
    <w:rsid w:val="00685CE6"/>
    <w:rsid w:val="00692BED"/>
    <w:rsid w:val="006A5210"/>
    <w:rsid w:val="006E1028"/>
    <w:rsid w:val="006F3C1C"/>
    <w:rsid w:val="006F55DD"/>
    <w:rsid w:val="007418A8"/>
    <w:rsid w:val="00772F2B"/>
    <w:rsid w:val="00786277"/>
    <w:rsid w:val="007A30CD"/>
    <w:rsid w:val="007B13D3"/>
    <w:rsid w:val="007D4AF2"/>
    <w:rsid w:val="00817F32"/>
    <w:rsid w:val="008A27F5"/>
    <w:rsid w:val="008D629D"/>
    <w:rsid w:val="0090484E"/>
    <w:rsid w:val="009279EA"/>
    <w:rsid w:val="00981A2F"/>
    <w:rsid w:val="009D29BD"/>
    <w:rsid w:val="00A24501"/>
    <w:rsid w:val="00A30B4A"/>
    <w:rsid w:val="00A567E4"/>
    <w:rsid w:val="00A85999"/>
    <w:rsid w:val="00AA3665"/>
    <w:rsid w:val="00AC1998"/>
    <w:rsid w:val="00B000BE"/>
    <w:rsid w:val="00B11778"/>
    <w:rsid w:val="00B43D01"/>
    <w:rsid w:val="00C643D6"/>
    <w:rsid w:val="00CB47CA"/>
    <w:rsid w:val="00D505A9"/>
    <w:rsid w:val="00D50C52"/>
    <w:rsid w:val="00D90BD9"/>
    <w:rsid w:val="00DC76E7"/>
    <w:rsid w:val="00E37749"/>
    <w:rsid w:val="00EA415A"/>
    <w:rsid w:val="00EE3A62"/>
    <w:rsid w:val="00EF046A"/>
    <w:rsid w:val="00EF17E0"/>
    <w:rsid w:val="00F22949"/>
    <w:rsid w:val="00F40A81"/>
    <w:rsid w:val="00F55688"/>
    <w:rsid w:val="00F93D4D"/>
    <w:rsid w:val="00FB777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FD8"/>
  <w15:docId w15:val="{C56C548A-4BD8-4E79-A88E-F41469F7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5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50C52"/>
    <w:pPr>
      <w:keepNext/>
      <w:spacing w:after="0" w:line="240" w:lineRule="auto"/>
      <w:ind w:left="680"/>
      <w:outlineLvl w:val="1"/>
    </w:pPr>
    <w:rPr>
      <w:rFonts w:ascii="Times New Roman" w:hAnsi="Times New Roman"/>
      <w:b/>
      <w:iCs/>
      <w:sz w:val="24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7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C5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C5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5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0C52"/>
    <w:rPr>
      <w:rFonts w:ascii="Times New Roman" w:eastAsia="Times New Roman" w:hAnsi="Times New Roman" w:cs="Times New Roman"/>
      <w:b/>
      <w:i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190C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B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53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7B13D3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qFormat/>
    <w:rsid w:val="0044576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F36F930D084BF3A58F37CC87A7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1A2E-FA93-4130-A778-453C2DB45D50}"/>
      </w:docPartPr>
      <w:docPartBody>
        <w:p w:rsidR="00AE3C1F" w:rsidRDefault="00060567" w:rsidP="00060567">
          <w:pPr>
            <w:pStyle w:val="92F36F930D084BF3A58F37CC87A73C21"/>
          </w:pPr>
          <w:r>
            <w:t>[Type the document title]</w:t>
          </w:r>
        </w:p>
      </w:docPartBody>
    </w:docPart>
    <w:docPart>
      <w:docPartPr>
        <w:name w:val="9145DEAC6B4540A78854EB61109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9FEF-5347-4DBF-AE64-5B4E943EF4C4}"/>
      </w:docPartPr>
      <w:docPartBody>
        <w:p w:rsidR="00AE3C1F" w:rsidRDefault="00060567" w:rsidP="00060567">
          <w:pPr>
            <w:pStyle w:val="9145DEAC6B4540A78854EB61109D9E11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567"/>
    <w:rsid w:val="00046BE1"/>
    <w:rsid w:val="00060567"/>
    <w:rsid w:val="000C7BF4"/>
    <w:rsid w:val="0027203F"/>
    <w:rsid w:val="002D6B93"/>
    <w:rsid w:val="003437FF"/>
    <w:rsid w:val="00347E57"/>
    <w:rsid w:val="00391118"/>
    <w:rsid w:val="003C5468"/>
    <w:rsid w:val="004A0CAF"/>
    <w:rsid w:val="0052458D"/>
    <w:rsid w:val="00542667"/>
    <w:rsid w:val="005B0CD6"/>
    <w:rsid w:val="005B7B95"/>
    <w:rsid w:val="00627B70"/>
    <w:rsid w:val="00685CE6"/>
    <w:rsid w:val="00865739"/>
    <w:rsid w:val="008D103D"/>
    <w:rsid w:val="009A23B5"/>
    <w:rsid w:val="00A05A92"/>
    <w:rsid w:val="00AE3C1F"/>
    <w:rsid w:val="00B45BA7"/>
    <w:rsid w:val="00C06DC7"/>
    <w:rsid w:val="00C64272"/>
    <w:rsid w:val="00C956C9"/>
    <w:rsid w:val="00F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F36F930D084BF3A58F37CC87A73C21">
    <w:name w:val="92F36F930D084BF3A58F37CC87A73C21"/>
    <w:rsid w:val="00060567"/>
  </w:style>
  <w:style w:type="paragraph" w:customStyle="1" w:styleId="9145DEAC6B4540A78854EB61109D9E11">
    <w:name w:val="9145DEAC6B4540A78854EB61109D9E11"/>
    <w:rsid w:val="00060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школска 2024/25.година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„Цветин Бркић“ - Глушци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„Цветин Бркић“ - Глушци</dc:title>
  <dc:subject/>
  <dc:creator>EX</dc:creator>
  <cp:keywords/>
  <dc:description/>
  <cp:lastModifiedBy>koOoompS</cp:lastModifiedBy>
  <cp:revision>45</cp:revision>
  <cp:lastPrinted>2024-11-04T10:44:00Z</cp:lastPrinted>
  <dcterms:created xsi:type="dcterms:W3CDTF">2024-09-23T07:12:00Z</dcterms:created>
  <dcterms:modified xsi:type="dcterms:W3CDTF">2025-01-30T06:54:00Z</dcterms:modified>
</cp:coreProperties>
</file>