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ED" w:rsidRPr="00601DBA" w:rsidRDefault="00EA3F3F" w:rsidP="006409ED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ОСНОВНА ШКОЛА "ЦВЕТИН БРКИЋ" ГЛУШЦИ</w:t>
      </w:r>
    </w:p>
    <w:p w:rsidR="006409ED" w:rsidRPr="001F55F6" w:rsidRDefault="00EA3F3F" w:rsidP="006409ED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101442195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6409ED" w:rsidRDefault="00EA3F3F" w:rsidP="006409ED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9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СВЕТОМИРА АЛИМПИЋА 3</w:t>
      </w:r>
    </w:p>
    <w:p w:rsidR="006409ED" w:rsidRPr="001F55F6" w:rsidRDefault="00EA3F3F" w:rsidP="006409ED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10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15356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БОГАТИЋ</w:t>
      </w:r>
    </w:p>
    <w:bookmarkEnd w:id="1"/>
    <w:p w:rsidR="001F55F6" w:rsidRPr="001F55F6" w:rsidRDefault="00EA3F3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EA3F3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17.12.2024</w:t>
      </w:r>
    </w:p>
    <w:p w:rsidR="001F55F6" w:rsidRPr="001F55F6" w:rsidRDefault="00EA3F3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1463</w:t>
      </w:r>
    </w:p>
    <w:p w:rsidR="001F55F6" w:rsidRPr="00A9707B" w:rsidRDefault="00EA3F3F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2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ст. 1. и 7. Закона о јавним набавкама („Службени гласник“, број 91/19), наручилац доноси,</w:t>
      </w:r>
    </w:p>
    <w:p w:rsidR="001F55F6" w:rsidRPr="001F55F6" w:rsidRDefault="00EA3F3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 xml:space="preserve">ОДЛУКА О </w:t>
      </w:r>
      <w:r w:rsidRPr="00D005DE">
        <w:rPr>
          <w:rFonts w:cstheme="minorHAnsi"/>
          <w:b/>
          <w:sz w:val="32"/>
          <w:szCs w:val="32"/>
          <w:lang w:val="sr-Latn-BA"/>
        </w:rPr>
        <w:t>ЗАКЉУЧЕЊУ ОКВИРНОГ СПОРАЗУМА</w:t>
      </w:r>
    </w:p>
    <w:p w:rsidR="001F55F6" w:rsidRPr="001F55F6" w:rsidRDefault="00EA3F3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ОСНОВНА ШКОЛА "ЦВЕТИН БРКИЋ" ГЛУШЦИ</w:t>
      </w:r>
    </w:p>
    <w:p w:rsidR="001F55F6" w:rsidRPr="001F55F6" w:rsidRDefault="00EA3F3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01/24</w:t>
      </w:r>
    </w:p>
    <w:p w:rsidR="001F55F6" w:rsidRPr="001F55F6" w:rsidRDefault="00EA3F3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Екскурзије и настава у природи ученика у школској 2024/2025.години</w:t>
      </w:r>
    </w:p>
    <w:p w:rsidR="001F55F6" w:rsidRPr="001F55F6" w:rsidRDefault="00EA3F3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Ф02-0046667</w:t>
      </w:r>
    </w:p>
    <w:p w:rsidR="001F55F6" w:rsidRPr="001F55F6" w:rsidRDefault="00EA3F3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EA3F3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63516000</w:t>
      </w:r>
    </w:p>
    <w:tbl>
      <w:tblPr>
        <w:tblStyle w:val="TableGrid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004"/>
      </w:tblGrid>
      <w:tr w:rsidR="00554D68" w:rsidTr="00800572">
        <w:trPr>
          <w:trHeight w:val="872"/>
        </w:trPr>
        <w:tc>
          <w:tcPr>
            <w:tcW w:w="0" w:type="auto"/>
          </w:tcPr>
          <w:p w:rsidR="006E7A16" w:rsidRPr="001F55F6" w:rsidRDefault="00EA3F3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Једнодневна екскурзија за ученике 1. разреда</w:t>
            </w:r>
          </w:p>
          <w:p w:rsidR="006E7A16" w:rsidRPr="00B84A8C" w:rsidRDefault="00EA3F3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A3F3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554D68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A3F3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22" w:name="22"/>
                  <w:bookmarkEnd w:id="2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ДУГА БУС-СЕРВИС ДОО 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105307567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ГОСПОДАР ЈЕВРЕМОВА, 14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15000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A3F3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9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2.950,00</w:t>
            </w:r>
          </w:p>
          <w:p w:rsidR="006E7A16" w:rsidRPr="00B84A8C" w:rsidRDefault="00EA3F3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20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2.950,00</w:t>
            </w:r>
          </w:p>
          <w:p w:rsidR="006E7A16" w:rsidRDefault="00EA3F3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21"/>
            <w:bookmarkEnd w:id="30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A3F3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1" w:name="18"/>
            <w:bookmarkEnd w:id="31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554D68" w:rsidTr="00800572">
        <w:trPr>
          <w:trHeight w:val="872"/>
        </w:trPr>
        <w:tc>
          <w:tcPr>
            <w:tcW w:w="0" w:type="auto"/>
          </w:tcPr>
          <w:p w:rsidR="006E7A16" w:rsidRPr="001F55F6" w:rsidRDefault="00EA3F3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8"/>
            <w:bookmarkEnd w:id="32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9"/>
            <w:bookmarkEnd w:id="33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Једнодневна </w:t>
            </w:r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за ученике 2. разреда</w:t>
            </w:r>
          </w:p>
          <w:p w:rsidR="006E7A16" w:rsidRPr="00B84A8C" w:rsidRDefault="00EA3F3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0"/>
            <w:bookmarkEnd w:id="34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A3F3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554D68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A3F3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36" w:name="36"/>
                  <w:bookmarkEnd w:id="3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ИНТЕРТОУРС ДОО 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100112464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Карађорђева,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15000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A3F3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3"/>
            <w:bookmarkEnd w:id="4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3.220,00</w:t>
            </w:r>
          </w:p>
          <w:p w:rsidR="006E7A16" w:rsidRPr="00B84A8C" w:rsidRDefault="00EA3F3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Вредност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4"/>
            <w:bookmarkEnd w:id="4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3.220,00</w:t>
            </w:r>
          </w:p>
          <w:p w:rsidR="006E7A16" w:rsidRDefault="00EA3F3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5"/>
            <w:bookmarkEnd w:id="44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A3F3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5" w:name="32"/>
            <w:bookmarkEnd w:id="45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554D68" w:rsidTr="00800572">
        <w:trPr>
          <w:trHeight w:val="872"/>
        </w:trPr>
        <w:tc>
          <w:tcPr>
            <w:tcW w:w="0" w:type="auto"/>
          </w:tcPr>
          <w:p w:rsidR="006E7A16" w:rsidRPr="001F55F6" w:rsidRDefault="00EA3F3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6" w:name="42"/>
            <w:bookmarkEnd w:id="46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7" w:name="43"/>
            <w:bookmarkEnd w:id="47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Једнодневна екскурзија за ученике 3. разреда</w:t>
            </w:r>
          </w:p>
          <w:p w:rsidR="006E7A16" w:rsidRPr="00B84A8C" w:rsidRDefault="00EA3F3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4"/>
            <w:bookmarkEnd w:id="48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85.000,00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9" w:name="45"/>
            <w:bookmarkEnd w:id="49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A3F3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Оквирни </w:t>
            </w:r>
            <w:r>
              <w:rPr>
                <w:rFonts w:cstheme="minorHAnsi"/>
                <w:sz w:val="20"/>
                <w:szCs w:val="20"/>
                <w:lang w:val="sr-Latn-BA"/>
              </w:rPr>
              <w:t>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554D68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A3F3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50" w:name="50"/>
                  <w:bookmarkEnd w:id="5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ЛА ВИТА ТРАВЕЛ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1"/>
                  <w:bookmarkEnd w:id="5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114497632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2"/>
                  <w:bookmarkEnd w:id="5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НИКОЛЕ ЧУПИЋА, 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3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15000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A3F3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lastRenderedPageBreak/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6" w:name="47"/>
            <w:bookmarkEnd w:id="5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4.461,00</w:t>
            </w:r>
          </w:p>
          <w:p w:rsidR="006E7A16" w:rsidRPr="00B84A8C" w:rsidRDefault="00EA3F3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7" w:name="48"/>
            <w:bookmarkEnd w:id="5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4.461,00</w:t>
            </w:r>
          </w:p>
          <w:p w:rsidR="006E7A16" w:rsidRDefault="00EA3F3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8" w:name="49"/>
            <w:bookmarkEnd w:id="58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A3F3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59" w:name="46"/>
            <w:bookmarkEnd w:id="59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Понуда је прихватљива и економски </w:t>
            </w:r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најповољнија.</w:t>
            </w:r>
          </w:p>
        </w:tc>
      </w:tr>
      <w:tr w:rsidR="00554D68" w:rsidTr="00800572">
        <w:trPr>
          <w:trHeight w:val="872"/>
        </w:trPr>
        <w:tc>
          <w:tcPr>
            <w:tcW w:w="0" w:type="auto"/>
          </w:tcPr>
          <w:p w:rsidR="006E7A16" w:rsidRPr="001F55F6" w:rsidRDefault="00EA3F3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0" w:name="56"/>
            <w:bookmarkEnd w:id="60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1" w:name="57"/>
            <w:bookmarkEnd w:id="61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Једнодневна екскурзија за ученике 4. разреда</w:t>
            </w:r>
          </w:p>
          <w:p w:rsidR="006E7A16" w:rsidRPr="00B84A8C" w:rsidRDefault="00EA3F3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2" w:name="58"/>
            <w:bookmarkEnd w:id="62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65.000,00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3" w:name="59"/>
            <w:bookmarkEnd w:id="63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A3F3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554D68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A3F3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64" w:name="64"/>
                  <w:bookmarkEnd w:id="6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ЛА ВИТА ТРАВЕЛ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5" w:name="65"/>
                  <w:bookmarkEnd w:id="6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114497632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6"/>
                  <w:bookmarkEnd w:id="6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НИКОЛЕ ЧУПИЋА, 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7"/>
                  <w:bookmarkEnd w:id="6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8" w:name="68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15000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A3F3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0" w:name="61"/>
            <w:bookmarkEnd w:id="7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4.086,00</w:t>
            </w:r>
          </w:p>
          <w:p w:rsidR="006E7A16" w:rsidRPr="00B84A8C" w:rsidRDefault="00EA3F3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1" w:name="62"/>
            <w:bookmarkEnd w:id="71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4.086,00</w:t>
            </w:r>
          </w:p>
          <w:p w:rsidR="006E7A16" w:rsidRDefault="00EA3F3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2" w:name="63"/>
            <w:bookmarkEnd w:id="72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A3F3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73" w:name="60"/>
            <w:bookmarkEnd w:id="73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554D68" w:rsidTr="00800572">
        <w:trPr>
          <w:trHeight w:val="872"/>
        </w:trPr>
        <w:tc>
          <w:tcPr>
            <w:tcW w:w="0" w:type="auto"/>
          </w:tcPr>
          <w:p w:rsidR="006E7A16" w:rsidRPr="001F55F6" w:rsidRDefault="00EA3F3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4" w:name="70"/>
            <w:bookmarkEnd w:id="74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5" w:name="71"/>
            <w:bookmarkEnd w:id="75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Дводневна екскурзија за ученике 5, 6. и 7. разреда</w:t>
            </w:r>
          </w:p>
          <w:p w:rsidR="006E7A16" w:rsidRPr="00B84A8C" w:rsidRDefault="00EA3F3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Процењена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72"/>
            <w:bookmarkEnd w:id="76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850.000,00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7" w:name="73"/>
            <w:bookmarkEnd w:id="77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A3F3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554D68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A3F3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78" w:name="78"/>
                  <w:bookmarkEnd w:id="7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ИНТЕРТОУРС ДОО 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9" w:name="79"/>
                  <w:bookmarkEnd w:id="7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100112464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0" w:name="80"/>
                  <w:bookmarkEnd w:id="8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Карађорђева,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1"/>
                  <w:bookmarkEnd w:id="8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2"/>
                  <w:bookmarkEnd w:id="8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15000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3" w:name="83"/>
                  <w:bookmarkEnd w:id="83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A3F3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4" w:name="75"/>
            <w:bookmarkEnd w:id="8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10.600,00</w:t>
            </w:r>
          </w:p>
          <w:p w:rsidR="006E7A16" w:rsidRPr="00B84A8C" w:rsidRDefault="00EA3F3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85" w:name="76"/>
            <w:bookmarkEnd w:id="8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10.600,00</w:t>
            </w:r>
          </w:p>
          <w:p w:rsidR="006E7A16" w:rsidRDefault="00EA3F3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6" w:name="77"/>
            <w:bookmarkEnd w:id="86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A3F3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87" w:name="74"/>
            <w:bookmarkEnd w:id="87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554D68" w:rsidTr="00800572">
        <w:trPr>
          <w:trHeight w:val="872"/>
        </w:trPr>
        <w:tc>
          <w:tcPr>
            <w:tcW w:w="0" w:type="auto"/>
          </w:tcPr>
          <w:p w:rsidR="006E7A16" w:rsidRPr="001F55F6" w:rsidRDefault="00EA3F3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88" w:name="84"/>
            <w:bookmarkEnd w:id="8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89" w:name="85"/>
            <w:bookmarkEnd w:id="8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Тродневна екскурзија за ученике 8. разреда </w:t>
            </w:r>
          </w:p>
          <w:p w:rsidR="006E7A16" w:rsidRPr="00B84A8C" w:rsidRDefault="00EA3F3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0" w:name="86"/>
            <w:bookmarkEnd w:id="9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350.000,00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7"/>
            <w:bookmarkEnd w:id="91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A3F3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554D68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A3F3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92" w:name="92"/>
                  <w:bookmarkEnd w:id="9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ИНТЕРТОУРС ДОО 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3" w:name="93"/>
                  <w:bookmarkEnd w:id="9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100112464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4"/>
                  <w:bookmarkEnd w:id="9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Карађорђева,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5"/>
                  <w:bookmarkEnd w:id="9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6"/>
                  <w:bookmarkEnd w:id="9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15000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7" w:name="97"/>
                  <w:bookmarkEnd w:id="97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A3F3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8" w:name="89"/>
            <w:bookmarkEnd w:id="9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26.330,00</w:t>
            </w:r>
          </w:p>
          <w:p w:rsidR="006E7A16" w:rsidRPr="00B84A8C" w:rsidRDefault="00EA3F3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9" w:name="90"/>
            <w:bookmarkEnd w:id="9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26.330,00</w:t>
            </w:r>
          </w:p>
          <w:p w:rsidR="006E7A16" w:rsidRDefault="00EA3F3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0" w:name="91"/>
            <w:bookmarkEnd w:id="100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A3F3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01" w:name="88"/>
            <w:bookmarkEnd w:id="101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554D68" w:rsidTr="00800572">
        <w:trPr>
          <w:trHeight w:val="872"/>
        </w:trPr>
        <w:tc>
          <w:tcPr>
            <w:tcW w:w="0" w:type="auto"/>
          </w:tcPr>
          <w:p w:rsidR="006E7A16" w:rsidRPr="001F55F6" w:rsidRDefault="00EA3F3F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2" w:name="98"/>
            <w:bookmarkEnd w:id="102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3" w:name="99"/>
            <w:bookmarkEnd w:id="103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</w:t>
            </w:r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 природи за ученике од 1. до 4. разреда</w:t>
            </w:r>
          </w:p>
          <w:p w:rsidR="006E7A16" w:rsidRPr="00B84A8C" w:rsidRDefault="00EA3F3F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4" w:name="100"/>
            <w:bookmarkEnd w:id="104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1.300.000,00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5" w:name="101"/>
            <w:bookmarkEnd w:id="105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EA3F3F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554D68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EA3F3F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06" w:name="106"/>
                  <w:bookmarkEnd w:id="10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ИНТЕРТОУРС ДОО 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7" w:name="107"/>
                  <w:bookmarkEnd w:id="10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100112464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8"/>
                  <w:bookmarkEnd w:id="10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Карађорђева,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09"/>
                  <w:bookmarkEnd w:id="10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0" w:name="110"/>
                  <w:bookmarkEnd w:id="11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15000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1" w:name="111"/>
                  <w:bookmarkEnd w:id="111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EA3F3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2" w:name="103"/>
            <w:bookmarkEnd w:id="11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30.250,00</w:t>
            </w:r>
          </w:p>
          <w:p w:rsidR="006E7A16" w:rsidRPr="00B84A8C" w:rsidRDefault="00EA3F3F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13" w:name="104"/>
            <w:bookmarkEnd w:id="11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30.250,00</w:t>
            </w:r>
          </w:p>
          <w:p w:rsidR="006E7A16" w:rsidRDefault="00EA3F3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4" w:name="105"/>
            <w:bookmarkEnd w:id="114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EA3F3F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15" w:name="102"/>
            <w:bookmarkEnd w:id="115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bookmarkEnd w:id="2"/>
    </w:tbl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554D68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554D6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4D68">
        <w:trPr>
          <w:trHeight w:val="40"/>
        </w:trPr>
        <w:tc>
          <w:tcPr>
            <w:tcW w:w="15397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54D6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554D6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Подаци о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поступку</w:t>
                  </w:r>
                </w:p>
              </w:tc>
            </w:tr>
            <w:tr w:rsidR="00554D6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Екскурзије и настава у природи ученика у школској 2024/2025.години</w:t>
                  </w:r>
                </w:p>
              </w:tc>
            </w:tr>
            <w:tr w:rsidR="00554D6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01/24</w:t>
                  </w:r>
                </w:p>
              </w:tc>
            </w:tr>
            <w:tr w:rsidR="00554D6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554D6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1393, 27.11.2024</w:t>
                  </w:r>
                </w:p>
              </w:tc>
            </w:tr>
            <w:tr w:rsidR="00554D6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2.850.000,00</w:t>
                  </w:r>
                </w:p>
              </w:tc>
            </w:tr>
            <w:tr w:rsidR="00554D6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Оквирни споразум са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једним привредним субјектом</w:t>
                  </w:r>
                </w:p>
              </w:tc>
            </w:tr>
            <w:tr w:rsidR="00554D6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63516000-Услуге организације путовања</w:t>
                  </w:r>
                </w:p>
              </w:tc>
            </w:tr>
            <w:tr w:rsidR="00554D6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услуга екскурзије ученика од 1. до 8. разреда и наставе у природи за ученике од 1. до 4.разреда за школску  2024/2025. годину</w:t>
                  </w:r>
                </w:p>
              </w:tc>
            </w:tr>
            <w:tr w:rsidR="00554D6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554D6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Број </w:t>
                  </w:r>
                  <w:r>
                    <w:rPr>
                      <w:color w:val="000000"/>
                      <w:sz w:val="20"/>
                      <w:szCs w:val="20"/>
                    </w:rPr>
                    <w:t>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Ф02-0046667</w:t>
                  </w:r>
                </w:p>
              </w:tc>
            </w:tr>
            <w:tr w:rsidR="00554D6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554D6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06.12.2024</w:t>
                  </w:r>
                </w:p>
              </w:tc>
            </w:tr>
            <w:tr w:rsidR="00554D6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16.12.2024 10:00:00</w:t>
                  </w:r>
                </w:p>
              </w:tc>
            </w:tr>
          </w:tbl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54D6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554D6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554D6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54D68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Једнодневна екскурзија за ученике 4.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65.000,00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54D68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од 1. до 4.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1.300.000,00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54D68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Једнодневна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2.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100.000,00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54D68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Дводневна екскурзија за ученике 5, 6. и 7.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850.000,00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Критеријум за доделу уговора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54D68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Тродневна екскурзија за ученике 8. разреда 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350.000,00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54D68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Једнодневна екскурзија за ученике 3.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85.000,00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54D68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Једнодневна екскурзија за ученике 1.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100.000,00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54D68">
        <w:trPr>
          <w:trHeight w:val="56"/>
        </w:trPr>
        <w:tc>
          <w:tcPr>
            <w:tcW w:w="15397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54D68" w:rsidRDefault="00EA3F3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54D68" w:rsidRDefault="00554D6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554D6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554D6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Подаци о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отварању</w:t>
                  </w:r>
                </w:p>
              </w:tc>
            </w:tr>
            <w:tr w:rsidR="00554D6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16.12.2024 10:00:00</w:t>
                  </w:r>
                </w:p>
              </w:tc>
            </w:tr>
            <w:tr w:rsidR="00554D6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16.12.2024 10:09:44</w:t>
                  </w:r>
                </w:p>
              </w:tc>
            </w:tr>
            <w:tr w:rsidR="00554D68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54D6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Једнодневна екскурзија за ученике 1.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554D6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ДУГА БУС-СЕРВИС ДОО ШАБАЦ, ГОСПОДАР ЈЕВРЕМОВА, 14,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147/2024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13.12.2024. 12:54:40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 ВИТА ТРАВЕЛ ДОО, НИКОЛЕ ЧУПИЋА, 6,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15.12.2024. 11:43:33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ШАБАЦ, Карађорђева, 11,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15.12.2024. 23:22:46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54D6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Једнодневна екскурзија за ученике 2.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554D6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ДУГА БУС-СЕРВИС ДОО ШАБАЦ, ГОСПОДАР ЈЕВРЕМОВА, 14,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147/2024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13.12.2024. 13:00:17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 ВИТА ТРАВЕЛ ДОО, НИКОЛЕ ЧУПИЋА, 6,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15.12.2024. 11:43:33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ШАБАЦ, Карађорђева, 11,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82/2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15.12.2024. 23:22:46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54D6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Једнодневна екскурзија за ученике 3.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554D6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ДУГА БУС-СЕРВИС ДОО ШАБАЦ, ГОСПОДАР ЈЕВРЕМОВА, 14,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147/2024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13.12.2024. 13:09:12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 ВИТА ТРАВЕЛ ДОО, НИКОЛЕ ЧУПИЋА, 6,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15.12.2024. 11:43:33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ШАБАЦ, Карађорђева, 11,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82/3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15.12.2024. 23:22:46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54D6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Једнодневна екскурзија за ученике 4.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54D6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 ВИТА ТРАВЕЛ ДОО, НИКОЛЕ ЧУПИЋА, 6,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15.12.2024. 11:43:33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ШАБАЦ, Карађорђева, 11,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82/4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15.12.2024. 23:22:46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54D6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Дводневна екскурзија за ученике 5, 6. и 7.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5"/>
                          <w:gridCol w:w="2219"/>
                          <w:gridCol w:w="1399"/>
                          <w:gridCol w:w="2839"/>
                        </w:tblGrid>
                        <w:tr w:rsidR="00554D6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ВЕНЕРА КД ШАБАЦ,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КАРАЂОРЂЕВА, 73,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371/2024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14.12.2024. 12:49:26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 ВИТА ТРАВЕЛ ДОО, НИКОЛЕ ЧУПИЋА, 6,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15.12.2024. 11:43:33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ШАБАЦ, Карађорђева, 11,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82/5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15.12.2024. 23:22:46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54D6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Тродневна екскурзија за ученике 8. разреда 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54D6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ИНТЕРТОУРС ДОО ШАБАЦ,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Карађорђева, 11,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82/6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15.12.2024. 23:22:46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54D6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од 1. до 4.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54D6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ШАБАЦ, Карађорђева, 11,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82/7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15.12.2024. 23:22:46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54D68">
        <w:trPr>
          <w:trHeight w:val="62"/>
        </w:trPr>
        <w:tc>
          <w:tcPr>
            <w:tcW w:w="15397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54D68" w:rsidRDefault="00EA3F3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54D68" w:rsidRDefault="00554D6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554D6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554D6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554D68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554D6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3"/>
                          <w:gridCol w:w="1121"/>
                          <w:gridCol w:w="1121"/>
                          <w:gridCol w:w="1120"/>
                          <w:gridCol w:w="1154"/>
                          <w:gridCol w:w="112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Једнодневна екскурзија за ученике 1.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ДУГА БУС-СЕРВИС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реализације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путовања, док се остатак од 40% вредности уговора исплаћује у року од 45 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сачињавања Извештаја о извршеној услузи и испостављања коначне фактуре, у складу 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закључује на основу оквирног споразума. Испостављен рачун/фактура мор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 бити усклађен 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Законом о порезу на додату вредност. Плаћање се врши уплатом на рачун испоручиоца.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ратама.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уговора, најкасније десет дана пре 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реализације путовања, док се остатак од 40% вредности уговора исплаћује у року од 45 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сачињавања Извештаја о извршеној услузи и испостављања коначне фактуре, у складу 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закључује на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снову оквирног споразума. Испостављен рачун/фактура мора бити усклађен 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554D6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3"/>
                          <w:gridCol w:w="1121"/>
                          <w:gridCol w:w="1121"/>
                          <w:gridCol w:w="1120"/>
                          <w:gridCol w:w="1154"/>
                          <w:gridCol w:w="112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Једнодневна екскурзија за ученике 2.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Подаци 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ДУГА БУС-СЕРВИС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реализације путовања,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док се остатак од 40% вредности уговора исплаћује у року од 45 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сачињавања Извештаја о извршеној услузи и испостављања коначне фактуре, у складу 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закључује на основу оквирног споразума. Испостављен рачун/фактура мора бити уск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лађен 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Законом о порезу на додату вредност. Плаћање се врши уплатом на рачун испоручиоца.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ратама.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најкасније десет дана пре 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реализације путовања, док се остатак од 40% вредности уговора исплаћује у року од 45 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сачињавања Извештаја о извршеној услузи и испостављања коначне фактуре, у складу 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закључује на основу окв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ирног споразума. Испостављен рачун/фактура мора бити усклађен 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554D6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3"/>
                          <w:gridCol w:w="1121"/>
                          <w:gridCol w:w="1121"/>
                          <w:gridCol w:w="1120"/>
                          <w:gridCol w:w="1154"/>
                          <w:gridCol w:w="112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Једнодневна екскурзија за ученике 3.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Остали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захтеви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ДУГА БУС-СЕРВИС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реализације путовања, док се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остатак од 40% вредности уговора исплаћује у року од 45 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сачињавања Извештаја о извршеној услузи и испостављања коначне фактуре, у складу 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закључује на основу оквирног споразума. Испостављен рачун/фактура мора бити усклађен 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Законом о порезу на додату вредност. Плаћање се врши уплатом на рачун испоручиоца.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ратама.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најкасније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десет дана пре 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реализације путовања, док се остатак од 40% вредности уговора исплаћује у року од 45 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сачињавања Извештаја о извршеној услузи и испостављања коначне фактуре, у складу 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закључује на основу оквирног спора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зума. Испостављен рачун/фактура мора бити усклађен 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554D6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3"/>
                          <w:gridCol w:w="1121"/>
                          <w:gridCol w:w="1121"/>
                          <w:gridCol w:w="1120"/>
                          <w:gridCol w:w="1154"/>
                          <w:gridCol w:w="112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Једнодневна екскурзија за ученике 4.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ратама.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4086.00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4086.00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најкасније десет дана пре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реализације путовања, док се остатак од 40% вредности уговора исплаћује у року од 45 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сачињавања Извештаја о извршеној услузи и испостављања коначне фактуре, у складу 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закључује на основу оквирног споразума. Испостављ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ен рачун/фактура мора бити усклађен 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554D6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2"/>
                          <w:gridCol w:w="1122"/>
                          <w:gridCol w:w="1122"/>
                          <w:gridCol w:w="1120"/>
                          <w:gridCol w:w="1154"/>
                          <w:gridCol w:w="1121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Дводневна екскурзија за ученике 5, 6. и 7.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ратама.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реализације путовања, док се остатак од 40% вредности уговора исплаћује у року од 45 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сачињавања Извештаја о извршеној услузи и испостављања коначне фактуре, у складу 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закључује на основу оквирног споразума. Испостављен рачун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/фактура мора бити усклађен 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Законом о порезу на додату вредност. Плаћање се врши уплатом на рачун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ВЕНЕРА КД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Стране потписнице су сагласне да ће се плаћање по овом оквирном споразуму извршити након закљученог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појединачног уговора о јавној набавци (или наруџбенице) и испостављања фактуре/а за авансно плаћање најкасније 10 (десет) дана пре поласка на екскурзију и то у вредности највише до 60% вредности.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Фактура/е која ће садржати преостали износ (урачунавајући 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евентуално поравнање имајући у виду евентуални анекс уговора или наруџбенице), односно највише до преосталих 40% вредности (уколико плаћање прве фактуре/а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буде у износу од 60% вредности појединачног уговора о јавној набавци или наруџбенице и/или не буде 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нексирања истих)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Наручилац не издаје финансијске гаранције плаћања.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Плаћање фактуре/а (након повратка) ће се извршити у року до 45 дана од дана пријема фактуре 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90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554D6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6"/>
                          <w:gridCol w:w="1126"/>
                          <w:gridCol w:w="1124"/>
                          <w:gridCol w:w="1126"/>
                          <w:gridCol w:w="1125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Тродневна екскурзија за ученике 8. разреда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Подаци 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26330.00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26330.00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ратама.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554D6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6"/>
                          <w:gridCol w:w="1126"/>
                          <w:gridCol w:w="1124"/>
                          <w:gridCol w:w="1126"/>
                          <w:gridCol w:w="1125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за ученике од 1. до 4.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ратама.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54D68">
        <w:trPr>
          <w:trHeight w:val="50"/>
        </w:trPr>
        <w:tc>
          <w:tcPr>
            <w:tcW w:w="15392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54D6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554D6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554D68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554D6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20"/>
                          <w:gridCol w:w="1120"/>
                          <w:gridCol w:w="1120"/>
                          <w:gridCol w:w="1154"/>
                          <w:gridCol w:w="1121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Једнодневна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екскурзија за ученике 1.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ДУГА БУС-СЕРВИС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у износу до 60% вредности уговора, најкасније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десет дана пре 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реализације путовања, док се остатак од 40% вредности уговора исплаћује у року од 45 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сачињавања Извештаја о извршеној услузи и испостављања коначне фактуре, у складу 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закључује на основу оквирног спора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зума. Испостављен рачун/фактура мора бити усклађен 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Законом о порезу на додату вредност. Плаћање се врши уплатом на рачун испоручиоца.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ратама.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авансно у износу до 60% вредности уговора, најкасније десет дана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пре 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реализације путовања, док се остатак од 40% вредности уговора исплаћује у року од 45 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сачињавања Извештаја о извршеној услузи и испостављања коначне фактуре, у складу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закључује на основу оквирног споразума. Испостављен рачун/фактура мора бити усклађен 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554D6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20"/>
                          <w:gridCol w:w="1120"/>
                          <w:gridCol w:w="1120"/>
                          <w:gridCol w:w="1154"/>
                          <w:gridCol w:w="1121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Једнодневна екскурзија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за ученике 2.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ДУГА БУС-СЕРВИС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најкасније десет дана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пре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реализације путовања, док се остатак од 40% вредности уговора исплаћује у року од 45 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сачињавања Извештаја о извршеној услузи и испостављања коначне фактуре, у складу 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закључује на основу оквирног споразума. Испостављ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ен рачун/фактура мора бити усклађен 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Законом о порезу на додату вредност. Плаћање се врши уплатом на рачун испоручиоца.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ратама.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60% вредности уговора, најкасније десет дана пре 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реализације путовања, док се остатак од 40% вредности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уговора исплаћује у року од 45 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сачињавања Извештаја о извршеној услузи и испостављања коначне фактуре, у складу 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се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закључује на основу оквирног споразума. Испостављен рачун/фактура мора бити усклађен 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554D6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20"/>
                          <w:gridCol w:w="1120"/>
                          <w:gridCol w:w="1120"/>
                          <w:gridCol w:w="1154"/>
                          <w:gridCol w:w="1121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Једнодневна екскурзија за ученике 3.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ДУГА БУС-СЕРВИС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реализације путовања, док се остатак од 40% вредности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уговора исплаћује у року од 45 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сачињавања Извештаја о извршеној услузи и испостављања коначне фактуре, у складу 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закључује на основу оквирног споразума. Испостављен рачун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/фактура мора бити усклађен 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Законом о порезу на додату вредност. Плаћање се врши уплатом на рачун испоручиоца.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ратама.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вредности уговора, најкасније десет дана пре 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реализације путовања, док се остатак од 40% вредности уговора исплаћује у року од 45 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сачињавања Извештаја 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извршеној услузи и испостављања коначне фактуре, у складу 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закљ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учује на основу оквирног споразума. Испостављен рачун/фактура мора бити усклађен 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554D6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20"/>
                          <w:gridCol w:w="1120"/>
                          <w:gridCol w:w="1120"/>
                          <w:gridCol w:w="1154"/>
                          <w:gridCol w:w="1121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Једнодневна екскурзија за ученике 4.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ратама.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4086.00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4086.00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најкасније десет дана пре 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реализације путовања, док се остатак од 40% вредности уговора исплаћује у року од 45 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сачињавања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Извештаја о извршеној услузи и испостављања коначне фактуре, у складу 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закључује на основу окв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ирног споразума. Испостављен рачун/фактура мора бити усклађен 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554D6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1"/>
                          <w:gridCol w:w="1122"/>
                          <w:gridCol w:w="1122"/>
                          <w:gridCol w:w="1119"/>
                          <w:gridCol w:w="1154"/>
                          <w:gridCol w:w="1121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Дводневна екскурзија за ученике 5, 6. и 7.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ратама.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десет дана пре почетка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реализације путовања, док се остатак од 40% вредности уговора исплаћује у року од 45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дана од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сачињавања Извештаја о извршеној услузи и испостављања коначне фактуре, у складу са уговором који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закључује на основу оквирног спор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азума. Испостављен рачун/фактура мора бити усклађен са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ВЕНЕРА КД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Стране потписнице су сагласне да ће се плаћање по овом оквирном споразуму 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звршити након закљученог појединачног уговора о јавној набавци (или наруџбенице) и испостављања фактуре/а за авансно плаћање најкасније 10 (десет) дана пре поласка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на екскурзију и то у вредности највише до 60% вредности.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Фактура/е која ће садржати преостал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 износ (урачунавајући и евентуално поравнање имајући у виду евентуални анекс уговора или наруџбенице), односно највише до преосталих 40% вредности (уколико плаћање прве фактуре/а буде у износу од 60% вредности појединачног уговора о јавној набавци или нар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уџбенице и/или не буде анексирања истих)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Наручилац не издаје финансијске гаранције плаћања.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Плаћање фактуре/а (након повратка) ће се извршити у року до 45 дана од дана пријема фактуре 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90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554D6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5"/>
                          <w:gridCol w:w="1125"/>
                          <w:gridCol w:w="1124"/>
                          <w:gridCol w:w="1126"/>
                          <w:gridCol w:w="1125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Назив партије: Тродневна екскурзија за ученике 8. разреда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26330.00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26330.00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ратама.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554D6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5"/>
                          <w:gridCol w:w="1125"/>
                          <w:gridCol w:w="1124"/>
                          <w:gridCol w:w="1126"/>
                          <w:gridCol w:w="1125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Настава у природи за ученике од 1. до 4.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ратама.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54D68">
        <w:trPr>
          <w:trHeight w:val="48"/>
        </w:trPr>
        <w:tc>
          <w:tcPr>
            <w:tcW w:w="15392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54D6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554D6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4D68" w:rsidRDefault="00EA3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554D68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54D68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Једнодневна екскурзија за ученике 1. разреда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8"/>
                          <w:gridCol w:w="2814"/>
                          <w:gridCol w:w="2140"/>
                          <w:gridCol w:w="2140"/>
                          <w:gridCol w:w="896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ДУГА БУС-СЕРВИС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ИНТЕРТОУРС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54D68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Једнодневна екскурзија за ученике 2. разреда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8"/>
                          <w:gridCol w:w="2814"/>
                          <w:gridCol w:w="2140"/>
                          <w:gridCol w:w="2140"/>
                          <w:gridCol w:w="896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ДУГА БУС-СЕРВИС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3.950,00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ВИТА ТРАВЕЛ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3.632,00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54D68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Једнодневна екскурзија за ученике 3. разреда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8"/>
                          <w:gridCol w:w="2814"/>
                          <w:gridCol w:w="2140"/>
                          <w:gridCol w:w="2140"/>
                          <w:gridCol w:w="896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ДУГА БУС-СЕРВИС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4.655,00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4.655,00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4.461,00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4.461,00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4.680,00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4.680,00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54D68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Једнодневна екскурзија за ученике 4. разреда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8"/>
                          <w:gridCol w:w="2814"/>
                          <w:gridCol w:w="2140"/>
                          <w:gridCol w:w="2140"/>
                          <w:gridCol w:w="896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4.086,00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4.086,00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54D68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Дводневна екскурзија за ученике 5, 6. и 7. разреда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7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ВЕНЕРА КД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10.740,00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10.740,00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12.212,00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12.212,00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54D68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Тродневна екскурзија за ученике 8. разреда 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7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26.330,00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26.330,00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54D68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Настава у природи за ученике од 1. до 4.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разреда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7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30.250,00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54D68">
        <w:trPr>
          <w:trHeight w:val="14"/>
        </w:trPr>
        <w:tc>
          <w:tcPr>
            <w:tcW w:w="15392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54D6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554D68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54D6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Једнодневна екскурзија за ученике 1.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554D6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54D6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554D6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ДУГА БУС-СЕРВИС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2.950,00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3.130,00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3.240,00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54D6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Једнодневна екскурзија за ученике 2.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554D6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54D6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554D6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3.220,00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3.632,00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ДУГА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БУС-СЕРВИС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3.950,00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54D6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Једнодневна екскурзија за ученике 3.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554D6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54D6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554D6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4.461,00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ДУГА БУС-СЕРВИС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4.655,00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4.680,00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54D6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Једнодневна екскурзија за ученике 4.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554D6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54D6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554D6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4.086,00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4.900,00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54D6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Дводневна екскурзија за ученике 5, 6. и 7.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је утврђен и мере које су поводом тога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554D6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54D6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554D6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10.600,00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ВЕНЕРА КД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10.740,00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 ВИТА ТРАВЕЛ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12.212,00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54D6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Тродневна екскурзија за ученике 8. разреда 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554D6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54D6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554D6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26.330,00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54D68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54D6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од 1. до 4. разреда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554D6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554D6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54D6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554D6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ИНТЕРТОУРС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Цена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понуде: 30.250,00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54D6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54D68" w:rsidRDefault="00EA3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54D6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54D68" w:rsidRDefault="00554D6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54D68" w:rsidRDefault="00554D6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54D68">
        <w:trPr>
          <w:trHeight w:val="523"/>
        </w:trPr>
        <w:tc>
          <w:tcPr>
            <w:tcW w:w="15392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54D68" w:rsidRDefault="00554D6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54D68" w:rsidRDefault="00554D6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554D6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3B6A19" w:rsidRDefault="00A9707B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116" w:name="1_0"/>
      <w:bookmarkStart w:id="117" w:name="_Hlk32839505_0"/>
      <w:bookmarkEnd w:id="116"/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554D68" w:rsidTr="008D1CC9">
        <w:tc>
          <w:tcPr>
            <w:tcW w:w="10342" w:type="dxa"/>
          </w:tcPr>
          <w:p w:rsidR="008D1CC9" w:rsidRPr="00F61EC9" w:rsidRDefault="00EA3F3F" w:rsidP="008D1CC9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RDefault="00EA3F3F" w:rsidP="008D1CC9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118" w:name="2_0"/>
            <w:bookmarkEnd w:id="118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Против ове одлуке, понуђач може да поднесе захтев за заштиту права у року </w:t>
            </w:r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од десет дана од дана објављивања на Порталу јавних набавки у складу са одредбама Закона о јавним набавкама („Службени гласник“, број 91/19 и 92/23)</w:t>
            </w:r>
          </w:p>
        </w:tc>
      </w:tr>
    </w:tbl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3113D5" w:rsidRDefault="003113D5" w:rsidP="003113D5">
      <w:pPr>
        <w:spacing w:before="120" w:after="120"/>
        <w:jc w:val="right"/>
        <w:rPr>
          <w:rFonts w:eastAsia="Times New Roman" w:cstheme="minorHAnsi"/>
          <w:b/>
          <w:noProof/>
          <w:sz w:val="24"/>
          <w:szCs w:val="24"/>
          <w:lang w:val="sr-Cyrl-RS" w:eastAsia="lv-LV"/>
        </w:rPr>
      </w:pPr>
      <w:r>
        <w:rPr>
          <w:rFonts w:eastAsia="Times New Roman" w:cstheme="minorHAnsi"/>
          <w:b/>
          <w:noProof/>
          <w:sz w:val="24"/>
          <w:szCs w:val="24"/>
          <w:lang w:val="sr-Cyrl-RS" w:eastAsia="lv-LV"/>
        </w:rPr>
        <w:t>ДИРЕКТОР</w:t>
      </w:r>
    </w:p>
    <w:p w:rsidR="003113D5" w:rsidRPr="003113D5" w:rsidRDefault="003113D5" w:rsidP="003113D5">
      <w:pPr>
        <w:spacing w:before="120" w:after="120"/>
        <w:jc w:val="right"/>
        <w:rPr>
          <w:rFonts w:eastAsia="Times New Roman" w:cstheme="minorHAnsi"/>
          <w:b/>
          <w:noProof/>
          <w:sz w:val="24"/>
          <w:szCs w:val="24"/>
          <w:lang w:val="sr-Cyrl-RS" w:eastAsia="lv-LV"/>
        </w:rPr>
      </w:pPr>
      <w:r>
        <w:rPr>
          <w:rFonts w:eastAsia="Times New Roman" w:cstheme="minorHAnsi"/>
          <w:b/>
          <w:noProof/>
          <w:sz w:val="24"/>
          <w:szCs w:val="24"/>
          <w:lang w:val="sr-Cyrl-RS" w:eastAsia="lv-LV"/>
        </w:rPr>
        <w:t>Зоран Угљешић</w:t>
      </w:r>
      <w:bookmarkStart w:id="119" w:name="_GoBack"/>
      <w:bookmarkEnd w:id="119"/>
    </w:p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117"/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8D1CC9" w:rsidSect="007E5EF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3F" w:rsidRDefault="00EA3F3F">
      <w:pPr>
        <w:spacing w:before="0" w:after="0"/>
      </w:pPr>
      <w:r>
        <w:separator/>
      </w:r>
    </w:p>
  </w:endnote>
  <w:endnote w:type="continuationSeparator" w:id="0">
    <w:p w:rsidR="00EA3F3F" w:rsidRDefault="00EA3F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3F" w:rsidRDefault="00EA3F3F">
      <w:pPr>
        <w:spacing w:before="0" w:after="0"/>
      </w:pPr>
      <w:r>
        <w:separator/>
      </w:r>
    </w:p>
  </w:footnote>
  <w:footnote w:type="continuationSeparator" w:id="0">
    <w:p w:rsidR="00EA3F3F" w:rsidRDefault="00EA3F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68" w:rsidRDefault="00554D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65E99"/>
    <w:rsid w:val="001B4006"/>
    <w:rsid w:val="001B41D8"/>
    <w:rsid w:val="001E07C2"/>
    <w:rsid w:val="001F55F6"/>
    <w:rsid w:val="00246D5A"/>
    <w:rsid w:val="002B375A"/>
    <w:rsid w:val="002B5412"/>
    <w:rsid w:val="002E6AB7"/>
    <w:rsid w:val="003113D5"/>
    <w:rsid w:val="003406EF"/>
    <w:rsid w:val="00342432"/>
    <w:rsid w:val="003753D5"/>
    <w:rsid w:val="00390B66"/>
    <w:rsid w:val="003B6A19"/>
    <w:rsid w:val="003F4A2A"/>
    <w:rsid w:val="00430FB5"/>
    <w:rsid w:val="00471857"/>
    <w:rsid w:val="004D3A78"/>
    <w:rsid w:val="005349E8"/>
    <w:rsid w:val="00544D4B"/>
    <w:rsid w:val="00554D68"/>
    <w:rsid w:val="0059265A"/>
    <w:rsid w:val="005B6EAC"/>
    <w:rsid w:val="005C1713"/>
    <w:rsid w:val="00601DBA"/>
    <w:rsid w:val="006409ED"/>
    <w:rsid w:val="00666AE4"/>
    <w:rsid w:val="006A4384"/>
    <w:rsid w:val="006C28AA"/>
    <w:rsid w:val="006E7A16"/>
    <w:rsid w:val="00723884"/>
    <w:rsid w:val="007500EB"/>
    <w:rsid w:val="00783B8A"/>
    <w:rsid w:val="007A3467"/>
    <w:rsid w:val="007B33EC"/>
    <w:rsid w:val="00800572"/>
    <w:rsid w:val="008C5725"/>
    <w:rsid w:val="008D1CC9"/>
    <w:rsid w:val="009021AB"/>
    <w:rsid w:val="00934E20"/>
    <w:rsid w:val="00943D6F"/>
    <w:rsid w:val="00A338C8"/>
    <w:rsid w:val="00A9707B"/>
    <w:rsid w:val="00AA44B3"/>
    <w:rsid w:val="00AC742F"/>
    <w:rsid w:val="00AE028A"/>
    <w:rsid w:val="00B07D76"/>
    <w:rsid w:val="00B12B6B"/>
    <w:rsid w:val="00B36DFD"/>
    <w:rsid w:val="00B70C4E"/>
    <w:rsid w:val="00B84A8C"/>
    <w:rsid w:val="00BE147A"/>
    <w:rsid w:val="00C25D60"/>
    <w:rsid w:val="00C3138D"/>
    <w:rsid w:val="00C4780E"/>
    <w:rsid w:val="00C92511"/>
    <w:rsid w:val="00CB35CB"/>
    <w:rsid w:val="00CB6B97"/>
    <w:rsid w:val="00D005DE"/>
    <w:rsid w:val="00D1225B"/>
    <w:rsid w:val="00D1691F"/>
    <w:rsid w:val="00D25CF6"/>
    <w:rsid w:val="00D4767B"/>
    <w:rsid w:val="00D97E3E"/>
    <w:rsid w:val="00DE1C92"/>
    <w:rsid w:val="00DE52D6"/>
    <w:rsid w:val="00DF4791"/>
    <w:rsid w:val="00EA3F3F"/>
    <w:rsid w:val="00EA7410"/>
    <w:rsid w:val="00EA7586"/>
    <w:rsid w:val="00F24FBF"/>
    <w:rsid w:val="00F61EC9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9263E-C973-40A6-807E-3072C406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4060</Words>
  <Characters>23143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Racunar</cp:lastModifiedBy>
  <cp:revision>12</cp:revision>
  <dcterms:created xsi:type="dcterms:W3CDTF">2020-02-17T15:21:00Z</dcterms:created>
  <dcterms:modified xsi:type="dcterms:W3CDTF">2024-12-17T16:45:00Z</dcterms:modified>
</cp:coreProperties>
</file>