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0F471" w14:textId="77777777" w:rsidR="0081389C" w:rsidRPr="00D169F1" w:rsidRDefault="0081389C" w:rsidP="00880930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3"/>
        <w:gridCol w:w="5605"/>
      </w:tblGrid>
      <w:tr w:rsidR="0081389C" w:rsidRPr="00D169F1" w14:paraId="58758EBE" w14:textId="77777777" w:rsidTr="0047108B">
        <w:trPr>
          <w:trHeight w:val="2249"/>
        </w:trPr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14:paraId="768E8AEF" w14:textId="77777777" w:rsidR="0081389C" w:rsidRPr="00D169F1" w:rsidRDefault="0081389C" w:rsidP="00880930">
            <w:pPr>
              <w:pStyle w:val="Heading1"/>
            </w:pPr>
            <w:r w:rsidRPr="00D169F1">
              <w:rPr>
                <w:noProof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266C866A" wp14:editId="2C6D4D47">
                  <wp:simplePos x="0" y="0"/>
                  <wp:positionH relativeFrom="column">
                    <wp:posOffset>2286000</wp:posOffset>
                  </wp:positionH>
                  <wp:positionV relativeFrom="paragraph">
                    <wp:posOffset>78740</wp:posOffset>
                  </wp:positionV>
                  <wp:extent cx="1143000" cy="1257300"/>
                  <wp:effectExtent l="19050" t="0" r="0" b="0"/>
                  <wp:wrapNone/>
                  <wp:docPr id="2" name="Слика 2" descr="Srbija mali grb za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rbija mali grb za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69F1">
              <w:t>Република Србија</w:t>
            </w:r>
          </w:p>
          <w:p w14:paraId="5574E4A4" w14:textId="77777777" w:rsidR="0081389C" w:rsidRPr="00D169F1" w:rsidRDefault="0081389C" w:rsidP="00880930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D169F1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ОШ «Цветин Бркић»</w:t>
            </w:r>
          </w:p>
          <w:p w14:paraId="00743E20" w14:textId="77777777" w:rsidR="0081389C" w:rsidRPr="00D169F1" w:rsidRDefault="0081389C" w:rsidP="00880930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169F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С. Алимпића бр. 3</w:t>
            </w:r>
          </w:p>
          <w:p w14:paraId="067FFD3D" w14:textId="77777777" w:rsidR="0081389C" w:rsidRPr="00D169F1" w:rsidRDefault="0081389C" w:rsidP="00880930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169F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15356 Глушци</w:t>
            </w:r>
          </w:p>
          <w:p w14:paraId="7722B5B2" w14:textId="77777777" w:rsidR="0081389C" w:rsidRPr="00D169F1" w:rsidRDefault="0081389C" w:rsidP="00880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169F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Србија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</w:tcPr>
          <w:p w14:paraId="09A15D45" w14:textId="77777777" w:rsidR="0081389C" w:rsidRPr="00D169F1" w:rsidRDefault="0081389C" w:rsidP="00880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169F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Телефон и факс:</w:t>
            </w:r>
          </w:p>
          <w:p w14:paraId="0E83CE00" w14:textId="77777777" w:rsidR="0081389C" w:rsidRPr="00D169F1" w:rsidRDefault="0081389C" w:rsidP="00880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69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015/</w:t>
            </w:r>
            <w:r w:rsidRPr="00D169F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449-280, 015</w:t>
            </w:r>
            <w:r w:rsidRPr="00D169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D169F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449-331</w:t>
            </w:r>
            <w:r w:rsidRPr="00D169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718296BC" w14:textId="77777777" w:rsidR="0081389C" w:rsidRPr="00D169F1" w:rsidRDefault="0081389C" w:rsidP="008809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D169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E-mail:</w:t>
            </w:r>
          </w:p>
          <w:p w14:paraId="39DDA81A" w14:textId="77777777" w:rsidR="0081389C" w:rsidRPr="00D169F1" w:rsidRDefault="00000000" w:rsidP="008809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hyperlink r:id="rId8" w:history="1">
              <w:r w:rsidR="0081389C" w:rsidRPr="00D169F1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  <w:lang w:val="pt-BR"/>
                </w:rPr>
                <w:t>oscbglusci</w:t>
              </w:r>
              <w:r w:rsidR="0081389C" w:rsidRPr="00D169F1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  <w:lang w:val="sr-Cyrl-CS"/>
                </w:rPr>
                <w:t>@</w:t>
              </w:r>
              <w:r w:rsidR="0081389C" w:rsidRPr="00D169F1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  <w:lang w:val="pt-BR"/>
                </w:rPr>
                <w:t>gmail</w:t>
              </w:r>
              <w:r w:rsidR="0081389C" w:rsidRPr="00D169F1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  <w:lang w:val="sr-Cyrl-CS"/>
                </w:rPr>
                <w:t>.</w:t>
              </w:r>
            </w:hyperlink>
            <w:r w:rsidR="0081389C" w:rsidRPr="00D169F1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com</w:t>
            </w:r>
            <w:r w:rsidR="0081389C" w:rsidRPr="00D169F1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 </w:t>
            </w:r>
          </w:p>
          <w:p w14:paraId="0786C664" w14:textId="77777777" w:rsidR="0081389C" w:rsidRPr="00D169F1" w:rsidRDefault="0081389C" w:rsidP="00880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</w:tc>
      </w:tr>
    </w:tbl>
    <w:p w14:paraId="30F1F381" w14:textId="498F81B2" w:rsidR="0081389C" w:rsidRPr="005E5080" w:rsidRDefault="0081389C" w:rsidP="00880930">
      <w:pPr>
        <w:spacing w:after="0"/>
        <w:rPr>
          <w:rFonts w:ascii="Times New Roman" w:hAnsi="Times New Roman" w:cs="Times New Roman"/>
          <w:sz w:val="20"/>
          <w:szCs w:val="20"/>
          <w:lang w:val="sr-Cyrl-RS"/>
        </w:rPr>
      </w:pPr>
      <w:r w:rsidRPr="00D169F1">
        <w:rPr>
          <w:rFonts w:ascii="Times New Roman" w:hAnsi="Times New Roman" w:cs="Times New Roman"/>
          <w:sz w:val="20"/>
          <w:szCs w:val="20"/>
          <w:lang w:val="sr-Cyrl-CS"/>
        </w:rPr>
        <w:t xml:space="preserve">Број: </w:t>
      </w:r>
      <w:r w:rsidR="005E5080">
        <w:rPr>
          <w:rFonts w:ascii="Times New Roman" w:hAnsi="Times New Roman" w:cs="Times New Roman"/>
          <w:sz w:val="20"/>
          <w:szCs w:val="20"/>
          <w:lang w:val="sr-Cyrl-RS"/>
        </w:rPr>
        <w:t>329</w:t>
      </w:r>
    </w:p>
    <w:p w14:paraId="4D176598" w14:textId="420DE0FC" w:rsidR="0081389C" w:rsidRPr="00D169F1" w:rsidRDefault="0081389C" w:rsidP="00880930">
      <w:pPr>
        <w:spacing w:after="0"/>
        <w:rPr>
          <w:rFonts w:ascii="Times New Roman" w:hAnsi="Times New Roman" w:cs="Times New Roman"/>
          <w:sz w:val="20"/>
          <w:szCs w:val="20"/>
          <w:lang w:val="sr-Cyrl-CS"/>
        </w:rPr>
      </w:pPr>
      <w:r w:rsidRPr="00D169F1">
        <w:rPr>
          <w:rFonts w:ascii="Times New Roman" w:hAnsi="Times New Roman" w:cs="Times New Roman"/>
          <w:sz w:val="20"/>
          <w:szCs w:val="20"/>
          <w:lang w:val="sr-Cyrl-CS"/>
        </w:rPr>
        <w:t>Датум:</w:t>
      </w:r>
      <w:r w:rsidRPr="00D169F1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="005E5080">
        <w:rPr>
          <w:rFonts w:ascii="Times New Roman" w:hAnsi="Times New Roman" w:cs="Times New Roman"/>
          <w:sz w:val="20"/>
          <w:szCs w:val="20"/>
          <w:lang w:val="sr-Cyrl-RS"/>
        </w:rPr>
        <w:t>03</w:t>
      </w:r>
      <w:r w:rsidR="000276F8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5E5080">
        <w:rPr>
          <w:rFonts w:ascii="Times New Roman" w:hAnsi="Times New Roman" w:cs="Times New Roman"/>
          <w:sz w:val="20"/>
          <w:szCs w:val="20"/>
          <w:lang w:val="sr-Cyrl-RS"/>
        </w:rPr>
        <w:t>0</w:t>
      </w:r>
      <w:r w:rsidR="000276F8">
        <w:rPr>
          <w:rFonts w:ascii="Times New Roman" w:hAnsi="Times New Roman" w:cs="Times New Roman"/>
          <w:sz w:val="20"/>
          <w:szCs w:val="20"/>
          <w:lang w:val="sr-Cyrl-RS"/>
        </w:rPr>
        <w:t>4.202</w:t>
      </w:r>
      <w:r w:rsidR="005E5080">
        <w:rPr>
          <w:rFonts w:ascii="Times New Roman" w:hAnsi="Times New Roman" w:cs="Times New Roman"/>
          <w:sz w:val="20"/>
          <w:szCs w:val="20"/>
          <w:lang w:val="sr-Cyrl-RS"/>
        </w:rPr>
        <w:t>4</w:t>
      </w:r>
      <w:r w:rsidRPr="00D169F1">
        <w:rPr>
          <w:rFonts w:ascii="Times New Roman" w:hAnsi="Times New Roman" w:cs="Times New Roman"/>
          <w:sz w:val="20"/>
          <w:szCs w:val="20"/>
          <w:lang w:val="sr-Cyrl-CS"/>
        </w:rPr>
        <w:t>. године</w:t>
      </w:r>
    </w:p>
    <w:p w14:paraId="15A147DF" w14:textId="099B0C58" w:rsidR="00D666C5" w:rsidRPr="0014086A" w:rsidRDefault="00544798" w:rsidP="0088093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4086A">
        <w:rPr>
          <w:rFonts w:ascii="Times New Roman" w:hAnsi="Times New Roman" w:cs="Times New Roman"/>
          <w:sz w:val="20"/>
          <w:szCs w:val="20"/>
        </w:rPr>
        <w:t>На основу члана 3</w:t>
      </w:r>
      <w:r w:rsidR="000977D4" w:rsidRPr="0014086A">
        <w:rPr>
          <w:rFonts w:ascii="Times New Roman" w:hAnsi="Times New Roman" w:cs="Times New Roman"/>
          <w:sz w:val="20"/>
          <w:szCs w:val="20"/>
        </w:rPr>
        <w:t>4</w:t>
      </w:r>
      <w:r w:rsidRPr="0014086A">
        <w:rPr>
          <w:rFonts w:ascii="Times New Roman" w:hAnsi="Times New Roman" w:cs="Times New Roman"/>
          <w:sz w:val="20"/>
          <w:szCs w:val="20"/>
        </w:rPr>
        <w:t xml:space="preserve">. став </w:t>
      </w:r>
      <w:r w:rsidR="000977D4" w:rsidRPr="0014086A">
        <w:rPr>
          <w:rFonts w:ascii="Times New Roman" w:hAnsi="Times New Roman" w:cs="Times New Roman"/>
          <w:sz w:val="20"/>
          <w:szCs w:val="20"/>
        </w:rPr>
        <w:t>2</w:t>
      </w:r>
      <w:r w:rsidRPr="0014086A">
        <w:rPr>
          <w:rFonts w:ascii="Times New Roman" w:hAnsi="Times New Roman" w:cs="Times New Roman"/>
          <w:sz w:val="20"/>
          <w:szCs w:val="20"/>
        </w:rPr>
        <w:t xml:space="preserve">. Закона о уџбеницима </w:t>
      </w:r>
      <w:r w:rsidR="005E5080" w:rsidRPr="0014086A">
        <w:rPr>
          <w:rFonts w:ascii="Times New Roman" w:hAnsi="Times New Roman"/>
          <w:sz w:val="20"/>
          <w:szCs w:val="20"/>
          <w:lang w:val="ru-RU"/>
        </w:rPr>
        <w:t>(„Сл. гласник РС“, бр27/2018</w:t>
      </w:r>
      <w:r w:rsidR="005E5080" w:rsidRPr="0014086A">
        <w:rPr>
          <w:rFonts w:ascii="Times New Roman" w:hAnsi="Times New Roman"/>
          <w:sz w:val="20"/>
          <w:szCs w:val="20"/>
          <w:lang w:val="sr-Cyrl-RS"/>
        </w:rPr>
        <w:t xml:space="preserve"> и 92/2023</w:t>
      </w:r>
      <w:r w:rsidR="005E5080" w:rsidRPr="0014086A">
        <w:rPr>
          <w:rFonts w:ascii="Times New Roman" w:hAnsi="Times New Roman"/>
          <w:sz w:val="20"/>
          <w:szCs w:val="20"/>
          <w:lang w:val="ru-RU"/>
        </w:rPr>
        <w:t>)</w:t>
      </w:r>
      <w:r w:rsidR="000276F8" w:rsidRPr="0014086A">
        <w:rPr>
          <w:rFonts w:ascii="Times New Roman" w:hAnsi="Times New Roman" w:cs="Times New Roman"/>
          <w:sz w:val="20"/>
          <w:szCs w:val="20"/>
          <w:lang w:val="sr-Cyrl-RS"/>
        </w:rPr>
        <w:t>,</w:t>
      </w:r>
      <w:r w:rsidR="000276F8" w:rsidRPr="0014086A">
        <w:rPr>
          <w:rFonts w:ascii="Times New Roman" w:hAnsi="Times New Roman" w:cs="Times New Roman"/>
          <w:sz w:val="20"/>
          <w:szCs w:val="20"/>
        </w:rPr>
        <w:t xml:space="preserve"> </w:t>
      </w:r>
      <w:r w:rsidRPr="0014086A">
        <w:rPr>
          <w:rFonts w:ascii="Times New Roman" w:hAnsi="Times New Roman" w:cs="Times New Roman"/>
          <w:sz w:val="20"/>
          <w:szCs w:val="20"/>
        </w:rPr>
        <w:t>Наставничко веће ОШ</w:t>
      </w:r>
      <w:r w:rsidR="0081389C" w:rsidRPr="0014086A">
        <w:rPr>
          <w:rFonts w:ascii="Times New Roman" w:hAnsi="Times New Roman" w:cs="Times New Roman"/>
          <w:sz w:val="20"/>
          <w:szCs w:val="20"/>
        </w:rPr>
        <w:t xml:space="preserve"> „</w:t>
      </w:r>
      <w:r w:rsidRPr="0014086A">
        <w:rPr>
          <w:rFonts w:ascii="Times New Roman" w:hAnsi="Times New Roman" w:cs="Times New Roman"/>
          <w:sz w:val="20"/>
          <w:szCs w:val="20"/>
        </w:rPr>
        <w:t xml:space="preserve">Цветин Бркић“, Глушци је на </w:t>
      </w:r>
      <w:r w:rsidR="004E0C30" w:rsidRPr="0014086A">
        <w:rPr>
          <w:rFonts w:ascii="Times New Roman" w:hAnsi="Times New Roman" w:cs="Times New Roman"/>
          <w:sz w:val="20"/>
          <w:szCs w:val="20"/>
        </w:rPr>
        <w:t xml:space="preserve">образложени предлог Стручног већа </w:t>
      </w:r>
      <w:r w:rsidR="00AC055A" w:rsidRPr="0014086A">
        <w:rPr>
          <w:rFonts w:ascii="Times New Roman" w:hAnsi="Times New Roman"/>
          <w:sz w:val="20"/>
          <w:szCs w:val="20"/>
          <w:lang w:val="sr-Cyrl-CS"/>
        </w:rPr>
        <w:t>за језик, књижевност и друштвене науке</w:t>
      </w:r>
      <w:r w:rsidR="004E0C30" w:rsidRPr="0014086A">
        <w:rPr>
          <w:rFonts w:ascii="Times New Roman" w:hAnsi="Times New Roman" w:cs="Times New Roman"/>
          <w:sz w:val="20"/>
          <w:szCs w:val="20"/>
        </w:rPr>
        <w:t xml:space="preserve">, Стручног већа </w:t>
      </w:r>
      <w:r w:rsidR="004B6B22" w:rsidRPr="0014086A">
        <w:rPr>
          <w:rFonts w:ascii="Times New Roman" w:hAnsi="Times New Roman" w:cs="Times New Roman"/>
          <w:sz w:val="20"/>
          <w:szCs w:val="20"/>
        </w:rPr>
        <w:t xml:space="preserve">наставника </w:t>
      </w:r>
      <w:r w:rsidR="004E0C30" w:rsidRPr="0014086A">
        <w:rPr>
          <w:rFonts w:ascii="Times New Roman" w:hAnsi="Times New Roman" w:cs="Times New Roman"/>
          <w:sz w:val="20"/>
          <w:szCs w:val="20"/>
        </w:rPr>
        <w:t xml:space="preserve">природне групе предмета, Стручног већа </w:t>
      </w:r>
      <w:r w:rsidR="00C7255C" w:rsidRPr="0014086A">
        <w:rPr>
          <w:rFonts w:ascii="Times New Roman" w:hAnsi="Times New Roman"/>
          <w:sz w:val="20"/>
          <w:szCs w:val="20"/>
          <w:lang w:val="sr-Cyrl-CS"/>
        </w:rPr>
        <w:t>наставника вештина, технике и технологије и информатике и рачунарства</w:t>
      </w:r>
      <w:r w:rsidR="004E0C30" w:rsidRPr="0014086A">
        <w:rPr>
          <w:rFonts w:ascii="Times New Roman" w:hAnsi="Times New Roman" w:cs="Times New Roman"/>
          <w:sz w:val="20"/>
          <w:szCs w:val="20"/>
        </w:rPr>
        <w:t xml:space="preserve"> и Стручног већа </w:t>
      </w:r>
      <w:r w:rsidR="004B6B22" w:rsidRPr="0014086A">
        <w:rPr>
          <w:rFonts w:ascii="Times New Roman" w:hAnsi="Times New Roman" w:cs="Times New Roman"/>
          <w:sz w:val="20"/>
          <w:szCs w:val="20"/>
        </w:rPr>
        <w:t>з</w:t>
      </w:r>
      <w:r w:rsidR="003C26D2" w:rsidRPr="0014086A">
        <w:rPr>
          <w:rFonts w:ascii="Times New Roman" w:hAnsi="Times New Roman" w:cs="Times New Roman"/>
          <w:sz w:val="20"/>
          <w:szCs w:val="20"/>
        </w:rPr>
        <w:t>а</w:t>
      </w:r>
      <w:r w:rsidR="004B6B22" w:rsidRPr="0014086A">
        <w:rPr>
          <w:rFonts w:ascii="Times New Roman" w:hAnsi="Times New Roman" w:cs="Times New Roman"/>
          <w:sz w:val="20"/>
          <w:szCs w:val="20"/>
        </w:rPr>
        <w:t xml:space="preserve"> р</w:t>
      </w:r>
      <w:r w:rsidR="007A797B" w:rsidRPr="0014086A">
        <w:rPr>
          <w:rFonts w:ascii="Times New Roman" w:hAnsi="Times New Roman" w:cs="Times New Roman"/>
          <w:sz w:val="20"/>
          <w:szCs w:val="20"/>
        </w:rPr>
        <w:t>а</w:t>
      </w:r>
      <w:r w:rsidR="004B6B22" w:rsidRPr="0014086A">
        <w:rPr>
          <w:rFonts w:ascii="Times New Roman" w:hAnsi="Times New Roman" w:cs="Times New Roman"/>
          <w:sz w:val="20"/>
          <w:szCs w:val="20"/>
        </w:rPr>
        <w:t>зредну наставу</w:t>
      </w:r>
      <w:r w:rsidR="00BE4C2A" w:rsidRPr="0014086A">
        <w:rPr>
          <w:rFonts w:ascii="Times New Roman" w:hAnsi="Times New Roman" w:cs="Times New Roman"/>
          <w:sz w:val="20"/>
          <w:szCs w:val="20"/>
        </w:rPr>
        <w:t>,</w:t>
      </w:r>
      <w:r w:rsidRPr="0014086A">
        <w:rPr>
          <w:rFonts w:ascii="Times New Roman" w:hAnsi="Times New Roman" w:cs="Times New Roman"/>
          <w:sz w:val="20"/>
          <w:szCs w:val="20"/>
        </w:rPr>
        <w:t xml:space="preserve"> </w:t>
      </w:r>
      <w:r w:rsidR="004E0C30" w:rsidRPr="0014086A">
        <w:rPr>
          <w:rFonts w:ascii="Times New Roman" w:hAnsi="Times New Roman" w:cs="Times New Roman"/>
          <w:sz w:val="20"/>
          <w:szCs w:val="20"/>
        </w:rPr>
        <w:t xml:space="preserve">на </w:t>
      </w:r>
      <w:r w:rsidR="00BE4C2A" w:rsidRPr="0014086A">
        <w:rPr>
          <w:rFonts w:ascii="Times New Roman" w:hAnsi="Times New Roman" w:cs="Times New Roman"/>
          <w:sz w:val="20"/>
          <w:szCs w:val="20"/>
        </w:rPr>
        <w:t xml:space="preserve">седници </w:t>
      </w:r>
      <w:r w:rsidRPr="0014086A">
        <w:rPr>
          <w:rFonts w:ascii="Times New Roman" w:hAnsi="Times New Roman" w:cs="Times New Roman"/>
          <w:sz w:val="20"/>
          <w:szCs w:val="20"/>
        </w:rPr>
        <w:t xml:space="preserve">одржаној </w:t>
      </w:r>
      <w:r w:rsidR="005E5080" w:rsidRPr="0014086A">
        <w:rPr>
          <w:rFonts w:ascii="Times New Roman" w:hAnsi="Times New Roman" w:cs="Times New Roman"/>
          <w:sz w:val="20"/>
          <w:szCs w:val="20"/>
          <w:lang w:val="sr-Cyrl-RS"/>
        </w:rPr>
        <w:t>03</w:t>
      </w:r>
      <w:r w:rsidR="000276F8" w:rsidRPr="0014086A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14086A" w:rsidRPr="0014086A">
        <w:rPr>
          <w:rFonts w:ascii="Times New Roman" w:hAnsi="Times New Roman" w:cs="Times New Roman"/>
          <w:sz w:val="20"/>
          <w:szCs w:val="20"/>
          <w:lang w:val="sr-Cyrl-RS"/>
        </w:rPr>
        <w:t>04</w:t>
      </w:r>
      <w:r w:rsidR="000276F8" w:rsidRPr="0014086A">
        <w:rPr>
          <w:rFonts w:ascii="Times New Roman" w:hAnsi="Times New Roman" w:cs="Times New Roman"/>
          <w:sz w:val="20"/>
          <w:szCs w:val="20"/>
          <w:lang w:val="sr-Cyrl-RS"/>
        </w:rPr>
        <w:t>.202</w:t>
      </w:r>
      <w:r w:rsidR="005E5080" w:rsidRPr="0014086A">
        <w:rPr>
          <w:rFonts w:ascii="Times New Roman" w:hAnsi="Times New Roman" w:cs="Times New Roman"/>
          <w:sz w:val="20"/>
          <w:szCs w:val="20"/>
          <w:lang w:val="sr-Cyrl-RS"/>
        </w:rPr>
        <w:t>4</w:t>
      </w:r>
      <w:r w:rsidRPr="0014086A">
        <w:rPr>
          <w:rFonts w:ascii="Times New Roman" w:hAnsi="Times New Roman" w:cs="Times New Roman"/>
          <w:sz w:val="20"/>
          <w:szCs w:val="20"/>
        </w:rPr>
        <w:t xml:space="preserve">.године </w:t>
      </w:r>
      <w:r w:rsidR="00BE4C2A" w:rsidRPr="0014086A">
        <w:rPr>
          <w:rFonts w:ascii="Times New Roman" w:hAnsi="Times New Roman" w:cs="Times New Roman"/>
          <w:sz w:val="20"/>
          <w:szCs w:val="20"/>
        </w:rPr>
        <w:t>донело</w:t>
      </w:r>
    </w:p>
    <w:p w14:paraId="674EECB5" w14:textId="77777777" w:rsidR="00101E94" w:rsidRPr="00D169F1" w:rsidRDefault="00101E94" w:rsidP="008809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9DBCC85" w14:textId="77777777" w:rsidR="002A4A6B" w:rsidRPr="000276F8" w:rsidRDefault="00BE4C2A" w:rsidP="00880930">
      <w:pPr>
        <w:spacing w:after="0"/>
        <w:jc w:val="center"/>
        <w:rPr>
          <w:rFonts w:ascii="Comic Sans MS" w:hAnsi="Comic Sans MS" w:cs="Times New Roman"/>
          <w:b/>
          <w:sz w:val="24"/>
          <w:szCs w:val="24"/>
        </w:rPr>
      </w:pPr>
      <w:r w:rsidRPr="000276F8">
        <w:rPr>
          <w:rFonts w:ascii="Comic Sans MS" w:hAnsi="Comic Sans MS" w:cs="Times New Roman"/>
          <w:b/>
          <w:sz w:val="24"/>
          <w:szCs w:val="24"/>
        </w:rPr>
        <w:t>ОДЛУКУ</w:t>
      </w:r>
      <w:r w:rsidR="002A4A6B" w:rsidRPr="000276F8">
        <w:rPr>
          <w:rFonts w:ascii="Comic Sans MS" w:hAnsi="Comic Sans MS" w:cs="Times New Roman"/>
          <w:b/>
          <w:sz w:val="24"/>
          <w:szCs w:val="24"/>
        </w:rPr>
        <w:t xml:space="preserve"> </w:t>
      </w:r>
    </w:p>
    <w:p w14:paraId="7FB81397" w14:textId="55814E8F" w:rsidR="000276F8" w:rsidRPr="000276F8" w:rsidRDefault="000276F8" w:rsidP="00880930">
      <w:pPr>
        <w:pStyle w:val="ListParagraph"/>
        <w:spacing w:after="0" w:line="240" w:lineRule="auto"/>
        <w:ind w:left="360"/>
        <w:jc w:val="center"/>
        <w:rPr>
          <w:rFonts w:ascii="Comic Sans MS" w:hAnsi="Comic Sans MS"/>
          <w:b/>
          <w:sz w:val="20"/>
          <w:szCs w:val="20"/>
          <w:lang w:val="sr-Cyrl-CS"/>
        </w:rPr>
      </w:pPr>
      <w:r w:rsidRPr="000276F8">
        <w:rPr>
          <w:rFonts w:ascii="Comic Sans MS" w:hAnsi="Comic Sans MS"/>
          <w:b/>
          <w:sz w:val="20"/>
          <w:szCs w:val="20"/>
          <w:lang w:val="sr-Cyrl-CS"/>
        </w:rPr>
        <w:t>о избору уџбеника</w:t>
      </w:r>
      <w:r w:rsidR="004A6282">
        <w:rPr>
          <w:rFonts w:ascii="Comic Sans MS" w:hAnsi="Comic Sans MS"/>
          <w:b/>
          <w:sz w:val="20"/>
          <w:szCs w:val="20"/>
          <w:lang w:val="sr-Cyrl-CS"/>
        </w:rPr>
        <w:t xml:space="preserve"> и уџбеничких комплета</w:t>
      </w:r>
      <w:r w:rsidRPr="000276F8">
        <w:rPr>
          <w:rFonts w:ascii="Comic Sans MS" w:hAnsi="Comic Sans MS"/>
          <w:b/>
          <w:sz w:val="20"/>
          <w:szCs w:val="20"/>
          <w:lang w:val="sr-Cyrl-CS"/>
        </w:rPr>
        <w:t xml:space="preserve"> за </w:t>
      </w:r>
      <w:r w:rsidR="005E5080">
        <w:rPr>
          <w:rFonts w:ascii="Comic Sans MS" w:hAnsi="Comic Sans MS"/>
          <w:b/>
          <w:sz w:val="20"/>
          <w:szCs w:val="20"/>
          <w:lang w:val="sr-Cyrl-CS"/>
        </w:rPr>
        <w:t>други</w:t>
      </w:r>
      <w:r w:rsidRPr="000276F8">
        <w:rPr>
          <w:rFonts w:ascii="Comic Sans MS" w:hAnsi="Comic Sans MS"/>
          <w:b/>
          <w:sz w:val="20"/>
          <w:szCs w:val="20"/>
          <w:lang w:val="sr-Cyrl-CS"/>
        </w:rPr>
        <w:t xml:space="preserve"> и </w:t>
      </w:r>
      <w:r w:rsidR="005E5080">
        <w:rPr>
          <w:rFonts w:ascii="Comic Sans MS" w:hAnsi="Comic Sans MS"/>
          <w:b/>
          <w:sz w:val="20"/>
          <w:szCs w:val="20"/>
          <w:lang w:val="sr-Cyrl-CS"/>
        </w:rPr>
        <w:t>шести</w:t>
      </w:r>
      <w:r w:rsidRPr="000276F8">
        <w:rPr>
          <w:rFonts w:ascii="Comic Sans MS" w:hAnsi="Comic Sans MS"/>
          <w:b/>
          <w:sz w:val="20"/>
          <w:szCs w:val="20"/>
          <w:lang w:val="sr-Cyrl-CS"/>
        </w:rPr>
        <w:t xml:space="preserve"> разред</w:t>
      </w:r>
      <w:r w:rsidRPr="000276F8">
        <w:rPr>
          <w:rFonts w:ascii="Comic Sans MS" w:hAnsi="Comic Sans MS"/>
          <w:b/>
          <w:sz w:val="20"/>
          <w:szCs w:val="20"/>
          <w:lang w:val="sr-Latn-RS"/>
        </w:rPr>
        <w:t xml:space="preserve">, </w:t>
      </w:r>
      <w:r w:rsidRPr="000276F8">
        <w:rPr>
          <w:rFonts w:ascii="Comic Sans MS" w:hAnsi="Comic Sans MS"/>
          <w:b/>
          <w:sz w:val="20"/>
          <w:szCs w:val="20"/>
          <w:lang w:val="sr-Cyrl-CS"/>
        </w:rPr>
        <w:t xml:space="preserve">за </w:t>
      </w:r>
      <w:r w:rsidR="005E5080">
        <w:rPr>
          <w:rFonts w:ascii="Comic Sans MS" w:hAnsi="Comic Sans MS"/>
          <w:b/>
          <w:sz w:val="20"/>
          <w:szCs w:val="20"/>
          <w:lang w:val="sr-Cyrl-CS"/>
        </w:rPr>
        <w:t>пети</w:t>
      </w:r>
      <w:r w:rsidRPr="000276F8">
        <w:rPr>
          <w:rFonts w:ascii="Comic Sans MS" w:hAnsi="Comic Sans MS"/>
          <w:b/>
          <w:sz w:val="20"/>
          <w:szCs w:val="20"/>
          <w:lang w:val="sr-Cyrl-CS"/>
        </w:rPr>
        <w:t xml:space="preserve"> разред из предмета </w:t>
      </w:r>
      <w:r w:rsidR="005E5080">
        <w:rPr>
          <w:rFonts w:ascii="Comic Sans MS" w:hAnsi="Comic Sans MS"/>
          <w:b/>
          <w:sz w:val="20"/>
          <w:szCs w:val="20"/>
          <w:lang w:val="sr-Cyrl-CS"/>
        </w:rPr>
        <w:t>Музичка култура</w:t>
      </w:r>
    </w:p>
    <w:p w14:paraId="5CFA9DF9" w14:textId="77777777" w:rsidR="009651EE" w:rsidRPr="000276F8" w:rsidRDefault="009651EE" w:rsidP="00880930">
      <w:pPr>
        <w:jc w:val="center"/>
        <w:rPr>
          <w:rFonts w:ascii="Comic Sans MS" w:eastAsia="Times New Roman" w:hAnsi="Comic Sans MS" w:cs="Times New Roman"/>
          <w:b/>
          <w:sz w:val="20"/>
          <w:szCs w:val="20"/>
          <w:lang w:val="sr-Cyrl-CS"/>
        </w:rPr>
      </w:pPr>
    </w:p>
    <w:p w14:paraId="5CF9EBC2" w14:textId="2D369073" w:rsidR="00BE0F7F" w:rsidRPr="008F1C90" w:rsidRDefault="00BE0F7F" w:rsidP="0088093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1C9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За </w:t>
      </w:r>
      <w:r w:rsidR="005E5080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други</w:t>
      </w:r>
      <w:r w:rsidR="00102D2C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="009651EE" w:rsidRPr="00331189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 xml:space="preserve"> и </w:t>
      </w:r>
      <w:r w:rsidR="005E5080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шести</w:t>
      </w:r>
      <w:r w:rsidRPr="00331189"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  <w:t xml:space="preserve"> разред</w:t>
      </w:r>
      <w:r w:rsidRPr="008F1C9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б</w:t>
      </w:r>
      <w:r w:rsidRPr="008F1C90">
        <w:rPr>
          <w:rFonts w:ascii="Times New Roman" w:eastAsia="Times New Roman" w:hAnsi="Times New Roman" w:cs="Times New Roman"/>
          <w:sz w:val="20"/>
          <w:szCs w:val="20"/>
        </w:rPr>
        <w:t xml:space="preserve">ирају се </w:t>
      </w:r>
      <w:r w:rsidRPr="00587379">
        <w:rPr>
          <w:rFonts w:ascii="Times New Roman" w:eastAsia="Times New Roman" w:hAnsi="Times New Roman" w:cs="Times New Roman"/>
          <w:b/>
          <w:bCs/>
          <w:sz w:val="20"/>
          <w:szCs w:val="20"/>
        </w:rPr>
        <w:t>уџбеници</w:t>
      </w:r>
      <w:r w:rsidR="009F21E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9F21E1" w:rsidRPr="009F21E1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 xml:space="preserve">и уџбенички комплети </w:t>
      </w:r>
      <w:r w:rsidR="009F21E1" w:rsidRPr="009F21E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F1C90">
        <w:rPr>
          <w:rFonts w:ascii="Times New Roman" w:eastAsia="Times New Roman" w:hAnsi="Times New Roman" w:cs="Times New Roman"/>
          <w:sz w:val="20"/>
          <w:szCs w:val="20"/>
        </w:rPr>
        <w:t xml:space="preserve"> које су предложили  </w:t>
      </w:r>
      <w:r w:rsidR="00AD27BB" w:rsidRPr="008F1C90">
        <w:rPr>
          <w:rFonts w:ascii="Times New Roman" w:hAnsi="Times New Roman" w:cs="Times New Roman"/>
          <w:sz w:val="20"/>
          <w:szCs w:val="20"/>
        </w:rPr>
        <w:t>Стручно већ</w:t>
      </w:r>
      <w:r w:rsidR="002A4A6B" w:rsidRPr="008F1C90">
        <w:rPr>
          <w:rFonts w:ascii="Times New Roman" w:hAnsi="Times New Roman" w:cs="Times New Roman"/>
          <w:sz w:val="20"/>
          <w:szCs w:val="20"/>
        </w:rPr>
        <w:t>е</w:t>
      </w:r>
      <w:r w:rsidRPr="008F1C90">
        <w:rPr>
          <w:rFonts w:ascii="Times New Roman" w:hAnsi="Times New Roman" w:cs="Times New Roman"/>
          <w:sz w:val="20"/>
          <w:szCs w:val="20"/>
        </w:rPr>
        <w:t xml:space="preserve"> </w:t>
      </w:r>
      <w:r w:rsidRPr="008F1C90">
        <w:rPr>
          <w:rFonts w:ascii="Times New Roman" w:hAnsi="Times New Roman"/>
          <w:sz w:val="20"/>
          <w:szCs w:val="20"/>
          <w:lang w:val="sr-Cyrl-CS"/>
        </w:rPr>
        <w:t>за језик, књижевност и друштвене науке</w:t>
      </w:r>
      <w:r w:rsidR="00AD27BB" w:rsidRPr="008F1C90">
        <w:rPr>
          <w:rFonts w:ascii="Times New Roman" w:hAnsi="Times New Roman" w:cs="Times New Roman"/>
          <w:sz w:val="20"/>
          <w:szCs w:val="20"/>
        </w:rPr>
        <w:t>, Стручно веће</w:t>
      </w:r>
      <w:r w:rsidRPr="008F1C90">
        <w:rPr>
          <w:rFonts w:ascii="Times New Roman" w:hAnsi="Times New Roman" w:cs="Times New Roman"/>
          <w:sz w:val="20"/>
          <w:szCs w:val="20"/>
        </w:rPr>
        <w:t xml:space="preserve"> наставника п</w:t>
      </w:r>
      <w:r w:rsidR="00AD27BB" w:rsidRPr="008F1C90">
        <w:rPr>
          <w:rFonts w:ascii="Times New Roman" w:hAnsi="Times New Roman" w:cs="Times New Roman"/>
          <w:sz w:val="20"/>
          <w:szCs w:val="20"/>
        </w:rPr>
        <w:t>риродне групе предмета, Стручно веће</w:t>
      </w:r>
      <w:r w:rsidRPr="008F1C90">
        <w:rPr>
          <w:rFonts w:ascii="Times New Roman" w:hAnsi="Times New Roman" w:cs="Times New Roman"/>
          <w:sz w:val="20"/>
          <w:szCs w:val="20"/>
        </w:rPr>
        <w:t xml:space="preserve"> </w:t>
      </w:r>
      <w:r w:rsidR="009651EE" w:rsidRPr="008F1C90">
        <w:rPr>
          <w:rFonts w:ascii="Times New Roman" w:hAnsi="Times New Roman"/>
          <w:sz w:val="20"/>
          <w:szCs w:val="20"/>
          <w:lang w:val="sr-Cyrl-CS"/>
        </w:rPr>
        <w:t>наставника вештина, технике и технологије и информатике и рачунарства</w:t>
      </w:r>
      <w:r w:rsidR="009651EE" w:rsidRPr="008F1C90">
        <w:rPr>
          <w:rFonts w:ascii="Times New Roman" w:hAnsi="Times New Roman" w:cs="Times New Roman"/>
          <w:sz w:val="20"/>
          <w:szCs w:val="20"/>
        </w:rPr>
        <w:t xml:space="preserve"> </w:t>
      </w:r>
      <w:r w:rsidR="002A4A6B" w:rsidRPr="008F1C90">
        <w:rPr>
          <w:rFonts w:ascii="Times New Roman" w:hAnsi="Times New Roman" w:cs="Times New Roman"/>
          <w:sz w:val="20"/>
          <w:szCs w:val="20"/>
        </w:rPr>
        <w:t>и Стручно</w:t>
      </w:r>
      <w:r w:rsidR="00AD27BB" w:rsidRPr="008F1C90">
        <w:rPr>
          <w:rFonts w:ascii="Times New Roman" w:hAnsi="Times New Roman" w:cs="Times New Roman"/>
          <w:sz w:val="20"/>
          <w:szCs w:val="20"/>
        </w:rPr>
        <w:t xml:space="preserve"> веће</w:t>
      </w:r>
      <w:r w:rsidRPr="008F1C90">
        <w:rPr>
          <w:rFonts w:ascii="Times New Roman" w:hAnsi="Times New Roman" w:cs="Times New Roman"/>
          <w:sz w:val="20"/>
          <w:szCs w:val="20"/>
        </w:rPr>
        <w:t xml:space="preserve"> за разредну наставу</w:t>
      </w:r>
      <w:r w:rsidRPr="008F1C90">
        <w:rPr>
          <w:rFonts w:ascii="Times New Roman" w:eastAsia="Times New Roman" w:hAnsi="Times New Roman" w:cs="Times New Roman"/>
          <w:sz w:val="20"/>
          <w:szCs w:val="20"/>
          <w:lang w:val="sr-Cyrl-CS"/>
        </w:rPr>
        <w:t>у а који ће се користити</w:t>
      </w:r>
      <w:r w:rsidR="00862420" w:rsidRPr="008F1C90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862420" w:rsidRPr="008F1C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период од четири године, односно </w:t>
      </w:r>
      <w:r w:rsidRPr="008F1C9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у школској  202</w:t>
      </w:r>
      <w:r w:rsidR="005E5080">
        <w:rPr>
          <w:rFonts w:ascii="Times New Roman" w:eastAsia="Times New Roman" w:hAnsi="Times New Roman" w:cs="Times New Roman"/>
          <w:sz w:val="20"/>
          <w:szCs w:val="20"/>
          <w:lang w:val="sr-Cyrl-CS"/>
        </w:rPr>
        <w:t>4</w:t>
      </w:r>
      <w:r w:rsidRPr="008F1C90">
        <w:rPr>
          <w:rFonts w:ascii="Times New Roman" w:eastAsia="Times New Roman" w:hAnsi="Times New Roman" w:cs="Times New Roman"/>
          <w:sz w:val="20"/>
          <w:szCs w:val="20"/>
          <w:lang w:val="sr-Cyrl-CS"/>
        </w:rPr>
        <w:t>/202</w:t>
      </w:r>
      <w:r w:rsidR="005E5080">
        <w:rPr>
          <w:rFonts w:ascii="Times New Roman" w:eastAsia="Times New Roman" w:hAnsi="Times New Roman" w:cs="Times New Roman"/>
          <w:sz w:val="20"/>
          <w:szCs w:val="20"/>
          <w:lang w:val="sr-Cyrl-CS"/>
        </w:rPr>
        <w:t>5</w:t>
      </w:r>
      <w:r w:rsidR="009651EE" w:rsidRPr="008F1C9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, </w:t>
      </w:r>
      <w:r w:rsidR="00102D2C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2025/2026</w:t>
      </w:r>
      <w:r w:rsidR="009651EE" w:rsidRPr="008F1C9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 w:rsidR="005E5080">
        <w:rPr>
          <w:rFonts w:ascii="Times New Roman" w:eastAsia="Times New Roman" w:hAnsi="Times New Roman" w:cs="Times New Roman"/>
          <w:sz w:val="20"/>
          <w:szCs w:val="20"/>
          <w:lang w:val="sr-Cyrl-CS"/>
        </w:rPr>
        <w:t>,</w:t>
      </w:r>
      <w:r w:rsidR="009651EE" w:rsidRPr="008F1C9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202</w:t>
      </w:r>
      <w:r w:rsidR="00102D2C">
        <w:rPr>
          <w:rFonts w:ascii="Times New Roman" w:eastAsia="Times New Roman" w:hAnsi="Times New Roman" w:cs="Times New Roman"/>
          <w:sz w:val="20"/>
          <w:szCs w:val="20"/>
          <w:lang w:val="sr-Cyrl-CS"/>
        </w:rPr>
        <w:t>6</w:t>
      </w:r>
      <w:r w:rsidR="009651EE" w:rsidRPr="008F1C90">
        <w:rPr>
          <w:rFonts w:ascii="Times New Roman" w:eastAsia="Times New Roman" w:hAnsi="Times New Roman" w:cs="Times New Roman"/>
          <w:sz w:val="20"/>
          <w:szCs w:val="20"/>
          <w:lang w:val="sr-Cyrl-CS"/>
        </w:rPr>
        <w:t>/202</w:t>
      </w:r>
      <w:r w:rsidR="00102D2C">
        <w:rPr>
          <w:rFonts w:ascii="Times New Roman" w:eastAsia="Times New Roman" w:hAnsi="Times New Roman" w:cs="Times New Roman"/>
          <w:sz w:val="20"/>
          <w:szCs w:val="20"/>
          <w:lang w:val="sr-Cyrl-CS"/>
        </w:rPr>
        <w:t>7</w:t>
      </w:r>
      <w:r w:rsidR="009651EE" w:rsidRPr="008F1C9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="005E5080" w:rsidRPr="008F1C9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и </w:t>
      </w:r>
      <w:r w:rsidR="005E5080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2027/2028. </w:t>
      </w:r>
      <w:r w:rsidRPr="008F1C90">
        <w:rPr>
          <w:rFonts w:ascii="Times New Roman" w:eastAsia="Times New Roman" w:hAnsi="Times New Roman" w:cs="Times New Roman"/>
          <w:sz w:val="20"/>
          <w:szCs w:val="20"/>
          <w:lang w:val="sr-Cyrl-CS"/>
        </w:rPr>
        <w:t>години.</w:t>
      </w:r>
    </w:p>
    <w:p w14:paraId="6F29368C" w14:textId="50CB5D44" w:rsidR="00587379" w:rsidRPr="001E6B26" w:rsidRDefault="00587379" w:rsidP="00E97C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E6B26">
        <w:rPr>
          <w:rFonts w:ascii="Times New Roman" w:hAnsi="Times New Roman"/>
          <w:sz w:val="20"/>
          <w:szCs w:val="20"/>
          <w:lang w:val="sr-Cyrl-CS"/>
        </w:rPr>
        <w:t xml:space="preserve">За </w:t>
      </w:r>
      <w:r w:rsidR="005E5080" w:rsidRPr="001E6B26">
        <w:rPr>
          <w:rFonts w:ascii="Times New Roman" w:hAnsi="Times New Roman"/>
          <w:b/>
          <w:bCs/>
          <w:sz w:val="20"/>
          <w:szCs w:val="20"/>
          <w:lang w:val="sr-Cyrl-CS"/>
        </w:rPr>
        <w:t>пети</w:t>
      </w:r>
      <w:r w:rsidRPr="001E6B26">
        <w:rPr>
          <w:rFonts w:ascii="Times New Roman" w:hAnsi="Times New Roman"/>
          <w:b/>
          <w:bCs/>
          <w:sz w:val="20"/>
          <w:szCs w:val="20"/>
          <w:lang w:val="sr-Cyrl-CS"/>
        </w:rPr>
        <w:t xml:space="preserve"> разред</w:t>
      </w:r>
      <w:r w:rsidRPr="001E6B26">
        <w:rPr>
          <w:rFonts w:ascii="Times New Roman" w:hAnsi="Times New Roman"/>
          <w:sz w:val="20"/>
          <w:szCs w:val="20"/>
          <w:lang w:val="sr-Cyrl-CS"/>
        </w:rPr>
        <w:t xml:space="preserve"> б</w:t>
      </w:r>
      <w:r w:rsidRPr="001E6B26">
        <w:rPr>
          <w:rFonts w:ascii="Times New Roman" w:hAnsi="Times New Roman"/>
          <w:sz w:val="20"/>
          <w:szCs w:val="20"/>
        </w:rPr>
        <w:t>ира се уџбени</w:t>
      </w:r>
      <w:r w:rsidR="005E5080" w:rsidRPr="001E6B26">
        <w:rPr>
          <w:rFonts w:ascii="Times New Roman" w:hAnsi="Times New Roman"/>
          <w:sz w:val="20"/>
          <w:szCs w:val="20"/>
          <w:lang w:val="sr-Cyrl-RS"/>
        </w:rPr>
        <w:t>к</w:t>
      </w:r>
      <w:r w:rsidR="00BD1718" w:rsidRPr="001E6B26">
        <w:rPr>
          <w:rFonts w:ascii="Times New Roman" w:hAnsi="Times New Roman"/>
          <w:sz w:val="20"/>
          <w:szCs w:val="20"/>
        </w:rPr>
        <w:t xml:space="preserve"> </w:t>
      </w:r>
      <w:r w:rsidR="00BD1718" w:rsidRPr="001E6B26">
        <w:rPr>
          <w:rFonts w:ascii="Times New Roman" w:hAnsi="Times New Roman"/>
          <w:sz w:val="20"/>
          <w:szCs w:val="20"/>
          <w:lang w:val="sr-Cyrl-CS"/>
        </w:rPr>
        <w:t xml:space="preserve">из предмета </w:t>
      </w:r>
      <w:r w:rsidR="001E6B26" w:rsidRPr="001E6B26">
        <w:rPr>
          <w:rFonts w:ascii="Times New Roman" w:hAnsi="Times New Roman"/>
          <w:b/>
          <w:bCs/>
          <w:sz w:val="20"/>
          <w:szCs w:val="20"/>
          <w:lang w:val="sr-Cyrl-RS"/>
        </w:rPr>
        <w:t>Музичка култура</w:t>
      </w:r>
      <w:r w:rsidRPr="001E6B26">
        <w:rPr>
          <w:rFonts w:ascii="Times New Roman" w:hAnsi="Times New Roman"/>
          <w:sz w:val="20"/>
          <w:szCs w:val="20"/>
        </w:rPr>
        <w:t xml:space="preserve"> које </w:t>
      </w:r>
      <w:r w:rsidRPr="001E6B26">
        <w:rPr>
          <w:rFonts w:ascii="Times New Roman" w:hAnsi="Times New Roman"/>
          <w:sz w:val="20"/>
          <w:szCs w:val="20"/>
          <w:lang w:val="sr-Cyrl-CS"/>
        </w:rPr>
        <w:t>је</w:t>
      </w:r>
      <w:r w:rsidRPr="001E6B26">
        <w:rPr>
          <w:rFonts w:ascii="Times New Roman" w:hAnsi="Times New Roman"/>
          <w:sz w:val="20"/>
          <w:szCs w:val="20"/>
        </w:rPr>
        <w:t xml:space="preserve"> предложил</w:t>
      </w:r>
      <w:r w:rsidRPr="001E6B26">
        <w:rPr>
          <w:rFonts w:ascii="Times New Roman" w:hAnsi="Times New Roman"/>
          <w:sz w:val="20"/>
          <w:szCs w:val="20"/>
          <w:lang w:val="sr-Cyrl-CS"/>
        </w:rPr>
        <w:t>о</w:t>
      </w:r>
      <w:r w:rsidRPr="001E6B26">
        <w:rPr>
          <w:rFonts w:ascii="Times New Roman" w:hAnsi="Times New Roman"/>
          <w:sz w:val="20"/>
          <w:szCs w:val="20"/>
        </w:rPr>
        <w:t xml:space="preserve">  </w:t>
      </w:r>
      <w:r w:rsidRPr="001E6B26">
        <w:rPr>
          <w:rFonts w:ascii="Times New Roman" w:hAnsi="Times New Roman" w:cs="Times New Roman"/>
          <w:sz w:val="20"/>
          <w:szCs w:val="20"/>
        </w:rPr>
        <w:t xml:space="preserve">Стручно веће </w:t>
      </w:r>
      <w:r w:rsidRPr="001E6B26">
        <w:rPr>
          <w:rFonts w:ascii="Times New Roman" w:hAnsi="Times New Roman"/>
          <w:sz w:val="20"/>
          <w:szCs w:val="20"/>
          <w:lang w:val="sr-Cyrl-CS"/>
        </w:rPr>
        <w:t>наставника вештина, технике и технологије и информатике и рачунарства</w:t>
      </w:r>
      <w:r w:rsidRPr="001E6B26">
        <w:rPr>
          <w:rFonts w:ascii="Times New Roman" w:hAnsi="Times New Roman" w:cs="Times New Roman"/>
          <w:sz w:val="20"/>
          <w:szCs w:val="20"/>
        </w:rPr>
        <w:t xml:space="preserve"> </w:t>
      </w:r>
      <w:r w:rsidRPr="001E6B26">
        <w:rPr>
          <w:rFonts w:ascii="Times New Roman" w:hAnsi="Times New Roman"/>
          <w:sz w:val="20"/>
          <w:szCs w:val="20"/>
          <w:lang w:val="sr-Cyrl-CS"/>
        </w:rPr>
        <w:t xml:space="preserve">а који ће се користити </w:t>
      </w:r>
      <w:r w:rsidR="001E6B26">
        <w:rPr>
          <w:rFonts w:ascii="Times New Roman" w:hAnsi="Times New Roman"/>
          <w:sz w:val="20"/>
          <w:szCs w:val="20"/>
          <w:lang w:val="sr-Cyrl-CS"/>
        </w:rPr>
        <w:t>уместо уџбеника који је изабран Одлуком о избору</w:t>
      </w:r>
      <w:r w:rsidR="00AA16A8">
        <w:rPr>
          <w:rFonts w:ascii="Times New Roman" w:hAnsi="Times New Roman"/>
          <w:sz w:val="20"/>
          <w:szCs w:val="20"/>
          <w:lang w:val="sr-Latn-RS"/>
        </w:rPr>
        <w:t xml:space="preserve"> </w:t>
      </w:r>
      <w:r w:rsidR="00AA16A8">
        <w:rPr>
          <w:rFonts w:ascii="Times New Roman" w:hAnsi="Times New Roman"/>
          <w:sz w:val="20"/>
          <w:szCs w:val="20"/>
          <w:lang w:val="sr-Cyrl-RS"/>
        </w:rPr>
        <w:t>бр.</w:t>
      </w:r>
      <w:r w:rsidR="001E6B26">
        <w:rPr>
          <w:rFonts w:ascii="Times New Roman" w:hAnsi="Times New Roman"/>
          <w:sz w:val="20"/>
          <w:szCs w:val="20"/>
          <w:lang w:val="sr-Cyrl-CS"/>
        </w:rPr>
        <w:t xml:space="preserve"> 306 од 07.04.2023.године.</w:t>
      </w:r>
    </w:p>
    <w:p w14:paraId="7C8A4A06" w14:textId="77777777" w:rsidR="00587379" w:rsidRDefault="00587379" w:rsidP="0088093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9791F7D" w14:textId="77777777" w:rsidR="001E6B26" w:rsidRDefault="001E6B26" w:rsidP="001E6B26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ДРУГИ РАЗРЕД</w:t>
      </w:r>
    </w:p>
    <w:tbl>
      <w:tblPr>
        <w:tblStyle w:val="TableGrid"/>
        <w:tblW w:w="5051" w:type="pct"/>
        <w:tblLook w:val="04A0" w:firstRow="1" w:lastRow="0" w:firstColumn="1" w:lastColumn="0" w:noHBand="0" w:noVBand="1"/>
      </w:tblPr>
      <w:tblGrid>
        <w:gridCol w:w="1371"/>
        <w:gridCol w:w="3734"/>
        <w:gridCol w:w="2241"/>
        <w:gridCol w:w="2374"/>
      </w:tblGrid>
      <w:tr w:rsidR="001E6B26" w14:paraId="3C66A9AC" w14:textId="77777777" w:rsidTr="001E6B26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9BAF3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"НОВИ ЛОГОС"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5F37D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СРПСКИ ЈЕЗИК за други разред основне школе; уџбенички комплет;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ћирилица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ADBE0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1F591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650-02-00150/2019-07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 21.5.2019.</w:t>
            </w:r>
          </w:p>
        </w:tc>
      </w:tr>
      <w:tr w:rsidR="001E6B26" w14:paraId="554DAC6B" w14:textId="77777777" w:rsidTr="001E6B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87F7D6" w14:textId="77777777" w:rsidR="001E6B26" w:rsidRDefault="001E6B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BAA1B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Уз речи растемо,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Читанка за српски језик за други разред основне школе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98DBA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Наташа Станковић Шошо,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Маја Костић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BEC9B9" w14:textId="77777777" w:rsidR="001E6B26" w:rsidRDefault="001E6B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B26" w14:paraId="5DC15CE8" w14:textId="77777777" w:rsidTr="001E6B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DC56EB" w14:textId="77777777" w:rsidR="001E6B26" w:rsidRDefault="001E6B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F4B3D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Дар речи,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граматика за српски језик за други разред основне школе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64324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Јелена Срдић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7AB011" w14:textId="77777777" w:rsidR="001E6B26" w:rsidRDefault="001E6B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B26" w14:paraId="23FB922D" w14:textId="77777777" w:rsidTr="001E6B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161D3A" w14:textId="77777777" w:rsidR="001E6B26" w:rsidRDefault="001E6B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C17F5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Латиница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уџбеник за други разред основне школе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FDC54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Душка Милић,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Татјана Митић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1489E8" w14:textId="77777777" w:rsidR="001E6B26" w:rsidRDefault="001E6B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B26" w14:paraId="29707552" w14:textId="77777777" w:rsidTr="001E6B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239CCC" w14:textId="77777777" w:rsidR="001E6B26" w:rsidRDefault="001E6B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2E66C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Радна свеска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уз уџбенички комплет српског језика и књижевности за други разред основне школе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E8C70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Јелена Срдић,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Наташа Станковић Шошо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AE57F0" w14:textId="77777777" w:rsidR="001E6B26" w:rsidRDefault="001E6B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B26" w14:paraId="0F0F83F6" w14:textId="77777777" w:rsidTr="001E6B2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18A2D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"НОВИ ЛОГОС"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ED3D1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Family анд Фриендс, Стартер,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сецонд едитион, енглески језик за други разред основне школе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0A8E1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Наоми Симмонс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BA32C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650-02-00026/2018-07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 13.3.2019.</w:t>
            </w:r>
          </w:p>
        </w:tc>
      </w:tr>
      <w:tr w:rsidR="001E6B26" w14:paraId="7CB79E5F" w14:textId="77777777" w:rsidTr="001E6B26"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637F3" w14:textId="77777777" w:rsidR="001E6B26" w:rsidRDefault="001E6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"НОВИ ЛОГОС"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D5F56" w14:textId="77777777" w:rsidR="001E6B26" w:rsidRDefault="001E6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Математика 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уџбеник за други разред основне школе (из четири дела);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ћирилица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F3BF7" w14:textId="77777777" w:rsidR="001E6B26" w:rsidRDefault="001E6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 Иванчевић Илић, Сенка Тахировић Раковић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C1E6A" w14:textId="77777777" w:rsidR="001E6B26" w:rsidRDefault="001E6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650-02-00252/2023-07 од 30.1.2024.</w:t>
            </w:r>
          </w:p>
        </w:tc>
      </w:tr>
      <w:tr w:rsidR="001E6B26" w14:paraId="26351390" w14:textId="77777777" w:rsidTr="001E6B26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3A8DC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"НОВИ ЛОГОС"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1CD9F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Свет око нас 2,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уџбеник за други разред основне школе;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A3477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Љиља Стокановић,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Гордана Лукић,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Гордана Субаков Симић 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B7BB1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650-02-00152/2019-07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од 9.5.2019. </w:t>
            </w:r>
          </w:p>
        </w:tc>
      </w:tr>
      <w:tr w:rsidR="001E6B26" w14:paraId="51A5B4C2" w14:textId="77777777" w:rsidTr="001E6B2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3C421E" w14:textId="77777777" w:rsidR="001E6B26" w:rsidRDefault="001E6B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16BB0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Свет око нас 2,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радна свеска за други разред основне школе;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уџбенички комплет;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ћирилица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4D2343" w14:textId="77777777" w:rsidR="001E6B26" w:rsidRDefault="001E6B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4EC9F0" w14:textId="77777777" w:rsidR="001E6B26" w:rsidRDefault="001E6B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B26" w14:paraId="6B763306" w14:textId="77777777" w:rsidTr="001E6B2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455A2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"НОВИ ЛОГОС"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61BEA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Ликовна култура 2,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уџбеник за други разред основне школе;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ћирилица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9C7B6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Милутин Мићић,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Гордана Мићић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F5393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650-02-00134/2019-07 од 27.3.2019. </w:t>
            </w:r>
          </w:p>
        </w:tc>
      </w:tr>
      <w:tr w:rsidR="001E6B26" w14:paraId="5BF83902" w14:textId="77777777" w:rsidTr="001E6B2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065E4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"НОВИ ЛОГОС"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1A748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Музичка култура 2,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уџбеник за други разред основне школе;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ћирилица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B4BA1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Драгана Михајловић Бокан,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Марина Ињац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10422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650-02-00151/2019-07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од 14.5.2019. </w:t>
            </w:r>
          </w:p>
        </w:tc>
      </w:tr>
      <w:tr w:rsidR="001E6B26" w14:paraId="3F51221C" w14:textId="77777777" w:rsidTr="001E6B2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FE575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"НОВИ ЛОГОС"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2A147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Дигитални свет 2,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уџбеник за други разред основне школе;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ћирилица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21095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Марина Ињац, Јован Јовановић,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Стефан Поповић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324A2" w14:textId="77777777" w:rsidR="001E6B26" w:rsidRDefault="001E6B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650-02-00165/2021-07 од 21.9.2021. </w:t>
            </w:r>
          </w:p>
        </w:tc>
      </w:tr>
    </w:tbl>
    <w:p w14:paraId="07F3694C" w14:textId="77777777" w:rsidR="001E6B26" w:rsidRDefault="001E6B26" w:rsidP="001E6B26">
      <w:pPr>
        <w:pStyle w:val="Heading11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ШЕСТИ</w:t>
      </w:r>
      <w:r w:rsidRPr="00C75036">
        <w:rPr>
          <w:sz w:val="20"/>
          <w:szCs w:val="20"/>
          <w:lang w:val="sr-Cyrl-RS"/>
        </w:rPr>
        <w:t xml:space="preserve"> </w:t>
      </w:r>
      <w:r w:rsidRPr="00C75036">
        <w:rPr>
          <w:sz w:val="20"/>
          <w:szCs w:val="20"/>
        </w:rPr>
        <w:t xml:space="preserve"> РАЗРЕД</w:t>
      </w:r>
    </w:p>
    <w:p w14:paraId="201B4AEC" w14:textId="77777777" w:rsidR="001E6B26" w:rsidRDefault="001E6B26" w:rsidP="001E6B26">
      <w:pPr>
        <w:pStyle w:val="Heading11"/>
        <w:rPr>
          <w:sz w:val="20"/>
          <w:szCs w:val="20"/>
          <w:lang w:val="sr-Cyrl-RS"/>
        </w:rPr>
      </w:pPr>
    </w:p>
    <w:tbl>
      <w:tblPr>
        <w:tblW w:w="5543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92"/>
        <w:gridCol w:w="2199"/>
        <w:gridCol w:w="2228"/>
        <w:gridCol w:w="38"/>
        <w:gridCol w:w="2114"/>
        <w:gridCol w:w="2290"/>
      </w:tblGrid>
      <w:tr w:rsidR="001E6B26" w:rsidRPr="00E345D7" w14:paraId="60C864FA" w14:textId="77777777" w:rsidTr="005F1C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6100F" w14:textId="77777777" w:rsidR="001E6B26" w:rsidRPr="00E345D7" w:rsidRDefault="001E6B26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2DE80" w14:textId="77777777" w:rsidR="001E6B26" w:rsidRPr="00E345D7" w:rsidRDefault="001E6B26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Назив издавача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EA02D" w14:textId="77777777" w:rsidR="001E6B26" w:rsidRPr="00E345D7" w:rsidRDefault="001E6B26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Наслов уџбеника</w:t>
            </w: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писмо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3C9B9" w14:textId="77777777" w:rsidR="001E6B26" w:rsidRPr="00E345D7" w:rsidRDefault="001E6B26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Име/имена аутора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E7CDA" w14:textId="77777777" w:rsidR="001E6B26" w:rsidRPr="00E345D7" w:rsidRDefault="001E6B26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Број и датум решења министра/покрајинског секретара </w:t>
            </w:r>
          </w:p>
        </w:tc>
      </w:tr>
      <w:tr w:rsidR="001E6B26" w:rsidRPr="00E345D7" w14:paraId="02E27234" w14:textId="77777777" w:rsidTr="005F1C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6A3FE" w14:textId="77777777" w:rsidR="001E6B26" w:rsidRPr="00E345D7" w:rsidRDefault="001E6B26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DF13B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"THE ENGLISH BOOK"</w:t>
            </w:r>
          </w:p>
          <w:p w14:paraId="51FC59D9" w14:textId="77777777" w:rsidR="001E6B26" w:rsidRPr="00E345D7" w:rsidRDefault="001E6B26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FBC83" w14:textId="77777777" w:rsidR="001E6B26" w:rsidRPr="0059175A" w:rsidRDefault="001E6B26" w:rsidP="0016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75A">
              <w:rPr>
                <w:rFonts w:ascii="Times New Roman" w:eastAsia="Times New Roman" w:hAnsi="Times New Roman" w:cs="Times New Roman"/>
                <w:sz w:val="20"/>
                <w:szCs w:val="20"/>
              </w:rPr>
              <w:t>Project Explore 2,</w:t>
            </w:r>
          </w:p>
          <w:p w14:paraId="4BBFCFE5" w14:textId="77777777" w:rsidR="001E6B26" w:rsidRPr="00E345D7" w:rsidRDefault="001E6B26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енглески језик за шести разред основне школе; први страни језик, шеста година учења; уџбенички комплет (уџбеник и радна свеска)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76A06" w14:textId="77777777" w:rsidR="001E6B26" w:rsidRPr="0059175A" w:rsidRDefault="001E6B26" w:rsidP="0016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75A">
              <w:rPr>
                <w:rFonts w:ascii="Times New Roman" w:eastAsia="Times New Roman" w:hAnsi="Times New Roman" w:cs="Times New Roman"/>
                <w:sz w:val="20"/>
                <w:szCs w:val="20"/>
              </w:rPr>
              <w:t>Sylvia Wheeldon, Paul Shipton</w:t>
            </w:r>
          </w:p>
          <w:p w14:paraId="03CB15E4" w14:textId="77777777" w:rsidR="001E6B26" w:rsidRPr="00E345D7" w:rsidRDefault="001E6B26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377AA" w14:textId="77777777" w:rsidR="001E6B26" w:rsidRPr="00E345D7" w:rsidRDefault="001E6B26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650-02-00538/2022-07 од 24.3.2023. </w:t>
            </w:r>
          </w:p>
        </w:tc>
      </w:tr>
      <w:tr w:rsidR="001E6B26" w:rsidRPr="00E345D7" w14:paraId="4617F8E6" w14:textId="77777777" w:rsidTr="005F1C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3E645" w14:textId="77777777" w:rsidR="001E6B26" w:rsidRPr="00E345D7" w:rsidRDefault="001E6B26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РУСКИ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5B371" w14:textId="77777777" w:rsidR="001E6B26" w:rsidRPr="00E345D7" w:rsidRDefault="001E6B26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"ДАТА СТАТУС"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1E6BE" w14:textId="77777777" w:rsidR="001E6B26" w:rsidRPr="00E345D7" w:rsidRDefault="001E6B26" w:rsidP="00163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175A">
              <w:rPr>
                <w:rFonts w:ascii="Times New Roman" w:eastAsia="Times New Roman" w:hAnsi="Times New Roman" w:cs="Times New Roman"/>
                <w:sz w:val="20"/>
                <w:szCs w:val="20"/>
              </w:rPr>
              <w:t>Dialog 2</w:t>
            </w: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руски језик за шести разред основне школе, друга година учења;</w:t>
            </w: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уџбенички комплет (уџбеник и радна свеска са компакт диском)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DE80E" w14:textId="77777777" w:rsidR="001E6B26" w:rsidRPr="00E345D7" w:rsidRDefault="001E6B26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др Урсула Бер,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др Рима Брајтшпрехер, Наталија Гец,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Елке Колодји,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Антје Мешке,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Јана Песотка,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Росвита Штар,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др Хајке Вапенхаус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C438B" w14:textId="77777777" w:rsidR="001E6B26" w:rsidRPr="00E345D7" w:rsidRDefault="001E6B26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650-02-00031/2019-07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 27.3.2019.</w:t>
            </w:r>
          </w:p>
        </w:tc>
      </w:tr>
      <w:tr w:rsidR="001E6B26" w:rsidRPr="00E345D7" w14:paraId="06BAD402" w14:textId="77777777" w:rsidTr="005F1C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45B62" w14:textId="77777777" w:rsidR="001E6B26" w:rsidRPr="00E345D7" w:rsidRDefault="001E6B26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ИСТОРИЈА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2918C" w14:textId="77777777" w:rsidR="001E6B26" w:rsidRPr="00E345D7" w:rsidRDefault="001E6B26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"ДАТА СТАТУС"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6849F" w14:textId="77777777" w:rsidR="001E6B26" w:rsidRPr="00E345D7" w:rsidRDefault="001E6B26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Историја 6,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уџбеник са одабраним историјским изворима за шести разред основне школе;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ћирилица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A9CA8" w14:textId="77777777" w:rsidR="001E6B26" w:rsidRPr="00E345D7" w:rsidRDefault="001E6B26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др Александар Узелац,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Немања Цвитковац,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Миломир Максимовић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8AB27" w14:textId="77777777" w:rsidR="001E6B26" w:rsidRPr="00E345D7" w:rsidRDefault="001E6B26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650-02-00090/2019-07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 20.5.2019.</w:t>
            </w:r>
          </w:p>
        </w:tc>
      </w:tr>
      <w:tr w:rsidR="001E6B26" w:rsidRPr="00E345D7" w14:paraId="7601F38B" w14:textId="77777777" w:rsidTr="005F1CC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864063A" w14:textId="77777777" w:rsidR="001E6B26" w:rsidRDefault="001E6B26" w:rsidP="001633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404FAD12" w14:textId="77777777" w:rsidR="001E6B26" w:rsidRDefault="001E6B26" w:rsidP="001633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4BAF68C0" w14:textId="77777777" w:rsidR="001E6B26" w:rsidRDefault="001E6B26" w:rsidP="001633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23526618" w14:textId="77777777" w:rsidR="001E6B26" w:rsidRDefault="001E6B26" w:rsidP="001633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2B23601E" w14:textId="77777777" w:rsidR="001E6B26" w:rsidRDefault="001E6B26" w:rsidP="001633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072B179F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B35F57F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KЛЕТТ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7CE99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СРПСКИ ЈЕЗИК И</w:t>
            </w:r>
          </w:p>
          <w:p w14:paraId="2C5D85AC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КЊИЖЕВНОСТ</w:t>
            </w:r>
          </w:p>
          <w:p w14:paraId="1ADDD2E8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шести разред</w:t>
            </w:r>
          </w:p>
          <w:p w14:paraId="4AF0D0F8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основне школе;</w:t>
            </w:r>
          </w:p>
          <w:p w14:paraId="138D86E6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уџбенички комплет;</w:t>
            </w:r>
          </w:p>
          <w:p w14:paraId="377CE000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ћирилица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A2D8D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7A253FD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650-02-00119/2019-07</w:t>
            </w:r>
          </w:p>
          <w:p w14:paraId="697CDB9D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од 27.3.2019.</w:t>
            </w:r>
          </w:p>
        </w:tc>
      </w:tr>
      <w:tr w:rsidR="001E6B26" w:rsidRPr="00E345D7" w14:paraId="76FDE9C1" w14:textId="77777777" w:rsidTr="005F1CC5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3E90FB6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F0C8877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C24C7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Извор,</w:t>
            </w:r>
          </w:p>
          <w:p w14:paraId="5E7BE78B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Читанка за шести</w:t>
            </w:r>
          </w:p>
          <w:p w14:paraId="526EA612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разред основне школе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5F3ED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Мркаљ,</w:t>
            </w:r>
          </w:p>
          <w:p w14:paraId="05CBC0D0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Зорица</w:t>
            </w:r>
          </w:p>
          <w:p w14:paraId="74B0ACD2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Несторовић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8E2FC82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B26" w:rsidRPr="00E345D7" w14:paraId="5507F7B6" w14:textId="77777777" w:rsidTr="005F1CC5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5FD8BDA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ACBB0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50032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Граматика 6,</w:t>
            </w:r>
          </w:p>
          <w:p w14:paraId="0B354F51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уџбеник за шести</w:t>
            </w:r>
          </w:p>
          <w:p w14:paraId="17307F0A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разред основне школе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66758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Весна Ломпар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1376419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B26" w:rsidRPr="00E345D7" w14:paraId="16BCC16F" w14:textId="77777777" w:rsidTr="005F1CC5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6D8C9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75E6D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E5968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Радна свеска 6, уз</w:t>
            </w:r>
          </w:p>
          <w:p w14:paraId="2A18D482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Читанку и</w:t>
            </w:r>
          </w:p>
          <w:p w14:paraId="159D3E05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Граматику за</w:t>
            </w:r>
          </w:p>
          <w:p w14:paraId="4C610189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6.разред основне</w:t>
            </w:r>
          </w:p>
          <w:p w14:paraId="4084B5B1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школе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B27BC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Весна Ломпар,</w:t>
            </w:r>
          </w:p>
          <w:p w14:paraId="7E70285E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Мркаљ,</w:t>
            </w:r>
          </w:p>
          <w:p w14:paraId="2FC98C85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Зорица Несторовић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09338" w14:textId="77777777" w:rsidR="001E6B26" w:rsidRPr="00E345D7" w:rsidRDefault="001E6B26" w:rsidP="001633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3BF" w:rsidRPr="00B20ECF" w14:paraId="30A408C0" w14:textId="77777777" w:rsidTr="005F1CC5">
        <w:trPr>
          <w:tblCellSpacing w:w="0" w:type="dxa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8B8C0" w14:textId="77777777" w:rsidR="002953BF" w:rsidRPr="00B20ECF" w:rsidRDefault="002953BF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44563" w14:textId="77777777" w:rsidR="002953BF" w:rsidRPr="00B20ECF" w:rsidRDefault="002953BF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"КЛЕТТ" 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6C42D" w14:textId="77777777" w:rsidR="002953BF" w:rsidRPr="00B20ECF" w:rsidRDefault="002953BF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Географија 6,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0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уџбеник за шести разред основне школе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ћирилица </w:t>
            </w:r>
          </w:p>
        </w:tc>
        <w:tc>
          <w:tcPr>
            <w:tcW w:w="10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0CAB0" w14:textId="77777777" w:rsidR="002953BF" w:rsidRPr="00B20ECF" w:rsidRDefault="002953BF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Тања Плазинић 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CA1B2" w14:textId="77777777" w:rsidR="002953BF" w:rsidRPr="00B20ECF" w:rsidRDefault="002953BF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650-02-00145/2023-07 од 30.8.2023. </w:t>
            </w:r>
          </w:p>
        </w:tc>
      </w:tr>
      <w:tr w:rsidR="002953BF" w:rsidRPr="00B20ECF" w14:paraId="7461BAA7" w14:textId="77777777" w:rsidTr="005F1CC5">
        <w:trPr>
          <w:tblCellSpacing w:w="0" w:type="dxa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0747C" w14:textId="77777777" w:rsidR="002953BF" w:rsidRPr="00B20ECF" w:rsidRDefault="002953BF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ФИЗИКА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17E81" w14:textId="77777777" w:rsidR="002953BF" w:rsidRPr="00B20ECF" w:rsidRDefault="002953BF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"ВУЛКАН ИЗДАВАШТВО" 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F0350" w14:textId="77777777" w:rsidR="002953BF" w:rsidRPr="00B20ECF" w:rsidRDefault="002953BF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Физика 6, уџбеник за шести разред основне школе</w:t>
            </w: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и</w:t>
            </w: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Физика 6, Збирка задатака с лабораторијским вежбама за шести разред</w:t>
            </w: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уџбенички комплет;</w:t>
            </w: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 xml:space="preserve">ћирилица </w:t>
            </w:r>
          </w:p>
        </w:tc>
        <w:tc>
          <w:tcPr>
            <w:tcW w:w="10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EF5D7" w14:textId="77777777" w:rsidR="002953BF" w:rsidRPr="00B20ECF" w:rsidRDefault="002953BF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Љубиша Нешић, Марина Најдановић Лукић, Татјана Мишић 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A3AE2" w14:textId="77777777" w:rsidR="002953BF" w:rsidRPr="00B20ECF" w:rsidRDefault="002953BF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650-02-00280/2023-07 од 28.12.2023 </w:t>
            </w:r>
          </w:p>
        </w:tc>
      </w:tr>
      <w:tr w:rsidR="002953BF" w:rsidRPr="00B20ECF" w14:paraId="6C612002" w14:textId="77777777" w:rsidTr="005F1CC5">
        <w:trPr>
          <w:tblCellSpacing w:w="0" w:type="dxa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28E9A" w14:textId="77777777" w:rsidR="002953BF" w:rsidRPr="00B20ECF" w:rsidRDefault="002953BF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5A68D" w14:textId="77777777" w:rsidR="002953BF" w:rsidRPr="00B20ECF" w:rsidRDefault="002953BF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>"КЛЕТТ"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34BB0" w14:textId="77777777" w:rsidR="002953BF" w:rsidRPr="00B20ECF" w:rsidRDefault="002953BF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Биологија 6,</w:t>
            </w: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уџбеник за шести разред основне школе;</w:t>
            </w: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ћирилица</w:t>
            </w:r>
          </w:p>
        </w:tc>
        <w:tc>
          <w:tcPr>
            <w:tcW w:w="10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B57F5" w14:textId="77777777" w:rsidR="002953BF" w:rsidRPr="00B20ECF" w:rsidRDefault="002953BF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>Горан Корићанац,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Марина Ђуришић,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Данијела Радивојевић,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Драгана Јешић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A349C" w14:textId="77777777" w:rsidR="002953BF" w:rsidRPr="00B20ECF" w:rsidRDefault="002953BF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650-02-00085/2019-07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 9.5.2019.</w:t>
            </w:r>
          </w:p>
        </w:tc>
      </w:tr>
      <w:tr w:rsidR="002953BF" w:rsidRPr="00B20ECF" w14:paraId="130924DE" w14:textId="77777777" w:rsidTr="005F1CC5">
        <w:trPr>
          <w:tblCellSpacing w:w="0" w:type="dxa"/>
        </w:trPr>
        <w:tc>
          <w:tcPr>
            <w:tcW w:w="80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515D6AC" w14:textId="77777777" w:rsidR="002953BF" w:rsidRPr="00B20ECF" w:rsidRDefault="002953BF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1D97EB2" w14:textId="77777777" w:rsidR="002953BF" w:rsidRPr="00B20ECF" w:rsidRDefault="002953BF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>"Математископ"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E2FF4" w14:textId="77777777" w:rsidR="002953BF" w:rsidRPr="00B20ECF" w:rsidRDefault="002953BF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Математика,</w:t>
            </w: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уџбеник за шести разред основне школе</w:t>
            </w:r>
          </w:p>
        </w:tc>
        <w:tc>
          <w:tcPr>
            <w:tcW w:w="10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293CE" w14:textId="77777777" w:rsidR="002953BF" w:rsidRPr="00B20ECF" w:rsidRDefault="002953BF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 Стојановић</w:t>
            </w:r>
          </w:p>
        </w:tc>
        <w:tc>
          <w:tcPr>
            <w:tcW w:w="108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44D42D1" w14:textId="77777777" w:rsidR="002953BF" w:rsidRPr="00B20ECF" w:rsidRDefault="002953BF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650-02-00039/2019-07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 21.5.2019.</w:t>
            </w:r>
          </w:p>
        </w:tc>
      </w:tr>
      <w:tr w:rsidR="002953BF" w:rsidRPr="00B20ECF" w14:paraId="0041F689" w14:textId="77777777" w:rsidTr="005F1CC5">
        <w:trPr>
          <w:tblCellSpacing w:w="0" w:type="dxa"/>
        </w:trPr>
        <w:tc>
          <w:tcPr>
            <w:tcW w:w="80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0D8236D" w14:textId="77777777" w:rsidR="002953BF" w:rsidRPr="00B20ECF" w:rsidRDefault="002953BF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ED3F113" w14:textId="77777777" w:rsidR="002953BF" w:rsidRPr="00B20ECF" w:rsidRDefault="002953BF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45600" w14:textId="77777777" w:rsidR="002953BF" w:rsidRPr="00B20ECF" w:rsidRDefault="002953BF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Математика,</w:t>
            </w: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збирка задатака за шести разред основне школе</w:t>
            </w:r>
          </w:p>
        </w:tc>
        <w:tc>
          <w:tcPr>
            <w:tcW w:w="10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3E74A" w14:textId="77777777" w:rsidR="002953BF" w:rsidRPr="00B20ECF" w:rsidRDefault="002953BF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>Наташа Алимпић,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Гордана Поповић,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Никола Вигњевић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Владимир Стојановић</w:t>
            </w:r>
          </w:p>
        </w:tc>
        <w:tc>
          <w:tcPr>
            <w:tcW w:w="108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EFCB895" w14:textId="77777777" w:rsidR="002953BF" w:rsidRPr="00B20ECF" w:rsidRDefault="002953BF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3BF" w:rsidRPr="00B20ECF" w14:paraId="02CCF4C9" w14:textId="77777777" w:rsidTr="005F1CC5">
        <w:trPr>
          <w:tblCellSpacing w:w="0" w:type="dxa"/>
        </w:trPr>
        <w:tc>
          <w:tcPr>
            <w:tcW w:w="80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BA767" w14:textId="77777777" w:rsidR="002953BF" w:rsidRPr="00B20ECF" w:rsidRDefault="002953BF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21F1E" w14:textId="77777777" w:rsidR="002953BF" w:rsidRPr="00B20ECF" w:rsidRDefault="002953BF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09E22" w14:textId="77777777" w:rsidR="002953BF" w:rsidRPr="00B20ECF" w:rsidRDefault="002953BF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Електронски додатак уџбеничком комплету Математика 6;</w:t>
            </w: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уџбенички комплет;</w:t>
            </w: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ћирилица</w:t>
            </w:r>
          </w:p>
        </w:tc>
        <w:tc>
          <w:tcPr>
            <w:tcW w:w="10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F6F32" w14:textId="77777777" w:rsidR="002953BF" w:rsidRPr="00B20ECF" w:rsidRDefault="002953BF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 Вигњевић</w:t>
            </w:r>
          </w:p>
        </w:tc>
        <w:tc>
          <w:tcPr>
            <w:tcW w:w="108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999C4" w14:textId="77777777" w:rsidR="002953BF" w:rsidRPr="00B20ECF" w:rsidRDefault="002953BF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208F" w:rsidRPr="00622097" w14:paraId="483428C3" w14:textId="77777777" w:rsidTr="007D13D5">
        <w:trPr>
          <w:tblCellSpacing w:w="0" w:type="dxa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CE5C5" w14:textId="77777777" w:rsidR="00E8208F" w:rsidRPr="00180C9B" w:rsidRDefault="00E8208F" w:rsidP="00E82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79E0A" w14:textId="7C041820" w:rsidR="00E8208F" w:rsidRPr="00E8208F" w:rsidRDefault="00E8208F" w:rsidP="00E82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8F">
              <w:rPr>
                <w:rFonts w:ascii="Times New Roman" w:eastAsia="Times New Roman" w:hAnsi="Times New Roman" w:cs="Times New Roman"/>
                <w:sz w:val="20"/>
                <w:szCs w:val="20"/>
              </w:rPr>
              <w:t>"ВУЛКАН ИЗДАВАШТВО"</w:t>
            </w:r>
          </w:p>
        </w:tc>
        <w:tc>
          <w:tcPr>
            <w:tcW w:w="10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6DFEB" w14:textId="61CB2CBA" w:rsidR="00E8208F" w:rsidRPr="00E8208F" w:rsidRDefault="00E8208F" w:rsidP="00E82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Музичка култура 6, </w:t>
            </w:r>
            <w:r w:rsidRPr="00E820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уџбеник за шести разред основне школе</w:t>
            </w:r>
            <w:r w:rsidRPr="00E8208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E8208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ћирилица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8FEA2" w14:textId="22285A41" w:rsidR="00E8208F" w:rsidRPr="00E8208F" w:rsidRDefault="00E8208F" w:rsidP="00E82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8F">
              <w:rPr>
                <w:rFonts w:ascii="Times New Roman" w:eastAsia="Times New Roman" w:hAnsi="Times New Roman" w:cs="Times New Roman"/>
                <w:sz w:val="20"/>
                <w:szCs w:val="20"/>
              </w:rPr>
              <w:t>Јасмина Чолић,</w:t>
            </w:r>
            <w:r w:rsidRPr="00E8208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Маријана Савов Стојановић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D5288" w14:textId="0E569EE5" w:rsidR="00E8208F" w:rsidRPr="00E8208F" w:rsidRDefault="00E8208F" w:rsidP="00E82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8F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650-02-00060/2019-07</w:t>
            </w:r>
            <w:r w:rsidRPr="00E8208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 29.3.2019.</w:t>
            </w:r>
          </w:p>
        </w:tc>
      </w:tr>
      <w:tr w:rsidR="005F1CC5" w:rsidRPr="00622097" w14:paraId="4F51849C" w14:textId="77777777" w:rsidTr="005F1CC5">
        <w:trPr>
          <w:tblCellSpacing w:w="0" w:type="dxa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C9643" w14:textId="77777777" w:rsidR="005F1CC5" w:rsidRPr="00180C9B" w:rsidRDefault="005F1CC5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ТЕХНИКА И ТЕХНОЛОГИЈА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D3E83" w14:textId="77777777" w:rsidR="005F1CC5" w:rsidRPr="00622097" w:rsidRDefault="005F1CC5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t>"ВУЛКАН ИЗДАВАШТВО"</w:t>
            </w:r>
          </w:p>
        </w:tc>
        <w:tc>
          <w:tcPr>
            <w:tcW w:w="10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40DF1" w14:textId="77777777" w:rsidR="005F1CC5" w:rsidRPr="00622097" w:rsidRDefault="005F1CC5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Техника и технологија6,за шести разред основне школе;</w:t>
            </w:r>
            <w:r w:rsidRPr="00622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уџбенички комплет (уџбеник и комплет материјала);</w:t>
            </w:r>
            <w:r w:rsidRPr="00622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622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ћирилица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7B508" w14:textId="77777777" w:rsidR="005F1CC5" w:rsidRPr="00622097" w:rsidRDefault="005F1CC5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Аутори уџбеника: Мирослав Секулић,</w:t>
            </w: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Зоран Луковић;</w:t>
            </w: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аутори комплета материјала:</w:t>
            </w: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Далибор Чукљевић,</w:t>
            </w: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Милош Папић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8F5FC" w14:textId="77777777" w:rsidR="005F1CC5" w:rsidRPr="00622097" w:rsidRDefault="005F1CC5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650-02-00111/2019-07</w:t>
            </w: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 20.5.2019.</w:t>
            </w:r>
          </w:p>
        </w:tc>
      </w:tr>
      <w:tr w:rsidR="005F1CC5" w:rsidRPr="00622097" w14:paraId="0508BAC9" w14:textId="77777777" w:rsidTr="005F1CC5">
        <w:trPr>
          <w:tblCellSpacing w:w="0" w:type="dxa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93A21" w14:textId="77777777" w:rsidR="005F1CC5" w:rsidRPr="00180C9B" w:rsidRDefault="005F1CC5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ИНФОРМАТИКА И РАЧУНАРСТВО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7B537" w14:textId="77777777" w:rsidR="005F1CC5" w:rsidRPr="00622097" w:rsidRDefault="005F1CC5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"ВУЛКАН ИЗДАВАШТВО" </w:t>
            </w:r>
          </w:p>
        </w:tc>
        <w:tc>
          <w:tcPr>
            <w:tcW w:w="10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FE5C8" w14:textId="77777777" w:rsidR="005F1CC5" w:rsidRPr="00622097" w:rsidRDefault="005F1CC5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Информатика и рачунарство</w:t>
            </w:r>
            <w:r w:rsidRPr="00622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за шести разред основне школе;</w:t>
            </w:r>
            <w:r w:rsidRPr="00622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 xml:space="preserve">ћирилица 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F0B97" w14:textId="77777777" w:rsidR="005F1CC5" w:rsidRPr="00622097" w:rsidRDefault="005F1CC5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t>Милош Папић,</w:t>
            </w: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Далибор Чукљевић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C62D8" w14:textId="77777777" w:rsidR="005F1CC5" w:rsidRPr="00622097" w:rsidRDefault="005F1CC5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650-02-00057/2019-07</w:t>
            </w: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од 9.5.2019. </w:t>
            </w:r>
          </w:p>
        </w:tc>
      </w:tr>
      <w:tr w:rsidR="005F1CC5" w:rsidRPr="00622097" w14:paraId="70B3E53E" w14:textId="77777777" w:rsidTr="005F1CC5">
        <w:trPr>
          <w:tblCellSpacing w:w="0" w:type="dxa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25AFB" w14:textId="77777777" w:rsidR="005F1CC5" w:rsidRPr="00180C9B" w:rsidRDefault="005F1CC5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91E3B" w14:textId="77777777" w:rsidR="005F1CC5" w:rsidRPr="00622097" w:rsidRDefault="005F1CC5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t>"КЛЕТТ"</w:t>
            </w:r>
          </w:p>
        </w:tc>
        <w:tc>
          <w:tcPr>
            <w:tcW w:w="10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9AF79" w14:textId="77777777" w:rsidR="005F1CC5" w:rsidRPr="00622097" w:rsidRDefault="005F1CC5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Ликовна култура 6, уџбеник за шести разред основне школе;</w:t>
            </w:r>
            <w:r w:rsidRPr="00622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ћирилица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DA07C" w14:textId="77777777" w:rsidR="005F1CC5" w:rsidRPr="00622097" w:rsidRDefault="005F1CC5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t>Сања Филиповић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25B43" w14:textId="77777777" w:rsidR="005F1CC5" w:rsidRPr="00622097" w:rsidRDefault="005F1CC5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650-02-00086/2019-07</w:t>
            </w: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 11.4.2019.</w:t>
            </w:r>
          </w:p>
        </w:tc>
      </w:tr>
    </w:tbl>
    <w:p w14:paraId="406E60F0" w14:textId="77777777" w:rsidR="005F1CC5" w:rsidRPr="00622097" w:rsidRDefault="005F1CC5" w:rsidP="005F1CC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5E93EF" w14:textId="77777777" w:rsidR="005F1CC5" w:rsidRPr="00622097" w:rsidRDefault="005F1CC5" w:rsidP="005F1CC5">
      <w:pPr>
        <w:spacing w:after="0"/>
        <w:ind w:left="-1260" w:right="-108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622097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ПЕТИ РАЗРЕД</w:t>
      </w:r>
    </w:p>
    <w:p w14:paraId="775E2AB0" w14:textId="77777777" w:rsidR="005F1CC5" w:rsidRPr="00622097" w:rsidRDefault="005F1CC5" w:rsidP="005F1CC5">
      <w:pPr>
        <w:spacing w:after="0"/>
        <w:ind w:left="-1260" w:right="-108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tbl>
      <w:tblPr>
        <w:tblW w:w="553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61"/>
        <w:gridCol w:w="2127"/>
        <w:gridCol w:w="2268"/>
        <w:gridCol w:w="2125"/>
        <w:gridCol w:w="2268"/>
      </w:tblGrid>
      <w:tr w:rsidR="005F1CC5" w:rsidRPr="00404358" w14:paraId="4F14FFFD" w14:textId="77777777" w:rsidTr="00A36A5B">
        <w:trPr>
          <w:tblCellSpacing w:w="0" w:type="dxa"/>
        </w:trPr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72988D4F" w14:textId="77777777" w:rsidR="005F1CC5" w:rsidRPr="00180C9B" w:rsidRDefault="005F1CC5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ПРЕДМЕТ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171F4C7" w14:textId="77777777" w:rsidR="005F1CC5" w:rsidRPr="00DB1F50" w:rsidRDefault="005F1CC5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Назив издавача 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C8517A" w14:textId="77777777" w:rsidR="005F1CC5" w:rsidRPr="00DB1F50" w:rsidRDefault="005F1CC5" w:rsidP="00163362">
            <w:pPr>
              <w:pStyle w:val="Normal2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B1F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Наслов уџбеника</w:t>
            </w:r>
            <w:r w:rsidRPr="00DB1F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 xml:space="preserve">писмо 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EAB7B1" w14:textId="77777777" w:rsidR="005F1CC5" w:rsidRPr="00DB1F50" w:rsidRDefault="005F1CC5" w:rsidP="00163362">
            <w:pPr>
              <w:pStyle w:val="Normal2"/>
              <w:rPr>
                <w:rFonts w:ascii="Times New Roman" w:hAnsi="Times New Roman" w:cs="Times New Roman"/>
                <w:sz w:val="20"/>
                <w:szCs w:val="20"/>
              </w:rPr>
            </w:pPr>
            <w:r w:rsidRPr="00DB1F50">
              <w:rPr>
                <w:rFonts w:ascii="Times New Roman" w:hAnsi="Times New Roman" w:cs="Times New Roman"/>
                <w:sz w:val="20"/>
                <w:szCs w:val="20"/>
              </w:rPr>
              <w:t xml:space="preserve">Име/имена аутора 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D96039B" w14:textId="77777777" w:rsidR="005F1CC5" w:rsidRPr="00DB1F50" w:rsidRDefault="005F1CC5" w:rsidP="00163362">
            <w:pPr>
              <w:pStyle w:val="Normal2"/>
              <w:rPr>
                <w:rFonts w:ascii="Times New Roman" w:hAnsi="Times New Roman" w:cs="Times New Roman"/>
                <w:sz w:val="20"/>
                <w:szCs w:val="20"/>
              </w:rPr>
            </w:pPr>
            <w:r w:rsidRPr="00DB1F50">
              <w:rPr>
                <w:rFonts w:ascii="Times New Roman" w:hAnsi="Times New Roman" w:cs="Times New Roman"/>
                <w:sz w:val="20"/>
                <w:szCs w:val="20"/>
              </w:rPr>
              <w:t xml:space="preserve">Број и датум решења министра/покрајинског секретара </w:t>
            </w:r>
          </w:p>
        </w:tc>
      </w:tr>
      <w:tr w:rsidR="005F1CC5" w:rsidRPr="00622097" w14:paraId="56BDA48C" w14:textId="77777777" w:rsidTr="00A36A5B">
        <w:trPr>
          <w:tblCellSpacing w:w="0" w:type="dxa"/>
        </w:trPr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D6CF7" w14:textId="77777777" w:rsidR="005F1CC5" w:rsidRPr="00180C9B" w:rsidRDefault="005F1CC5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A3AB0" w14:textId="77777777" w:rsidR="005F1CC5" w:rsidRPr="00622097" w:rsidRDefault="005F1CC5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t>"ВУЛКАН ИЗДАВАШТВО"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A4E9F" w14:textId="77777777" w:rsidR="005F1CC5" w:rsidRPr="00622097" w:rsidRDefault="005F1CC5" w:rsidP="00163362">
            <w:pPr>
              <w:pStyle w:val="Normal2"/>
              <w:rPr>
                <w:rFonts w:ascii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Музичка култура 5,</w:t>
            </w:r>
            <w:r w:rsidRPr="006220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20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уџбеник за пети разред основне школе;</w:t>
            </w:r>
            <w:r w:rsidRPr="00622097">
              <w:rPr>
                <w:rFonts w:ascii="Times New Roman" w:hAnsi="Times New Roman" w:cs="Times New Roman"/>
                <w:sz w:val="20"/>
                <w:szCs w:val="20"/>
              </w:rPr>
              <w:br/>
              <w:t>ћирилица</w:t>
            </w:r>
          </w:p>
          <w:p w14:paraId="52D71E0D" w14:textId="77777777" w:rsidR="005F1CC5" w:rsidRPr="00622097" w:rsidRDefault="005F1CC5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8AEF8" w14:textId="77777777" w:rsidR="005F1CC5" w:rsidRPr="00622097" w:rsidRDefault="005F1CC5" w:rsidP="00163362">
            <w:pPr>
              <w:pStyle w:val="Normal2"/>
              <w:rPr>
                <w:rFonts w:ascii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hAnsi="Times New Roman" w:cs="Times New Roman"/>
                <w:sz w:val="20"/>
                <w:szCs w:val="20"/>
              </w:rPr>
              <w:t>Јасмина Чолић,</w:t>
            </w:r>
            <w:r w:rsidRPr="00622097">
              <w:rPr>
                <w:rFonts w:ascii="Times New Roman" w:hAnsi="Times New Roman" w:cs="Times New Roman"/>
                <w:sz w:val="20"/>
                <w:szCs w:val="20"/>
              </w:rPr>
              <w:br/>
              <w:t>Маријана Савов Стојановић</w:t>
            </w:r>
          </w:p>
          <w:p w14:paraId="5F4D1631" w14:textId="77777777" w:rsidR="005F1CC5" w:rsidRPr="00622097" w:rsidRDefault="005F1CC5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A2EAF" w14:textId="6CE8D29C" w:rsidR="005F1CC5" w:rsidRPr="00D60AB5" w:rsidRDefault="00D60AB5" w:rsidP="001633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AB5">
              <w:rPr>
                <w:rFonts w:ascii="Times New Roman" w:hAnsi="Times New Roman" w:cs="Times New Roman"/>
                <w:sz w:val="20"/>
                <w:szCs w:val="20"/>
              </w:rPr>
              <w:t>650-02-00408/2022-07 од 12.1.2023.</w:t>
            </w:r>
          </w:p>
        </w:tc>
      </w:tr>
    </w:tbl>
    <w:p w14:paraId="0BD76ACF" w14:textId="77777777" w:rsidR="002953BF" w:rsidRDefault="002953BF" w:rsidP="002953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sr-Cyrl-RS"/>
        </w:rPr>
      </w:pPr>
    </w:p>
    <w:p w14:paraId="6D031A19" w14:textId="77777777" w:rsidR="005F1CC5" w:rsidRPr="005F1CC5" w:rsidRDefault="005F1CC5" w:rsidP="005F1CC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F1CC5">
        <w:rPr>
          <w:rFonts w:ascii="Times New Roman" w:hAnsi="Times New Roman" w:cs="Times New Roman"/>
          <w:sz w:val="20"/>
          <w:szCs w:val="20"/>
          <w:lang w:val="ru-RU"/>
        </w:rPr>
        <w:t>2.Одлука о избору доставља се Министарству просвете, односно надлежној школској управи.</w:t>
      </w:r>
    </w:p>
    <w:p w14:paraId="2B0D1CC1" w14:textId="77777777" w:rsidR="005F1CC5" w:rsidRPr="005F1CC5" w:rsidRDefault="005F1CC5" w:rsidP="005F1C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3114F2B4" w14:textId="77777777" w:rsidR="005F1CC5" w:rsidRPr="005F1CC5" w:rsidRDefault="005F1CC5" w:rsidP="005F1C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F1CC5">
        <w:rPr>
          <w:rFonts w:ascii="Times New Roman" w:hAnsi="Times New Roman" w:cs="Times New Roman"/>
          <w:sz w:val="20"/>
          <w:szCs w:val="20"/>
          <w:lang w:val="ru-RU"/>
        </w:rPr>
        <w:t>Образложење</w:t>
      </w:r>
    </w:p>
    <w:p w14:paraId="0BAFAE06" w14:textId="77777777" w:rsidR="005F1CC5" w:rsidRPr="005F1CC5" w:rsidRDefault="005F1CC5" w:rsidP="005F1CC5">
      <w:pPr>
        <w:pStyle w:val="1tekst"/>
        <w:ind w:left="0" w:right="0"/>
        <w:rPr>
          <w:rFonts w:ascii="Times New Roman" w:hAnsi="Times New Roman" w:cs="Times New Roman"/>
          <w:lang w:val="sr-Cyrl-CS"/>
        </w:rPr>
      </w:pPr>
      <w:r w:rsidRPr="005F1CC5">
        <w:rPr>
          <w:rFonts w:ascii="Times New Roman" w:hAnsi="Times New Roman" w:cs="Times New Roman"/>
          <w:lang w:val="sr-Cyrl-CS"/>
        </w:rPr>
        <w:t>Ч</w:t>
      </w:r>
      <w:r w:rsidRPr="005F1CC5">
        <w:rPr>
          <w:rFonts w:ascii="Times New Roman" w:hAnsi="Times New Roman" w:cs="Times New Roman"/>
          <w:lang w:val="ru-RU"/>
        </w:rPr>
        <w:t>лан</w:t>
      </w:r>
      <w:r w:rsidRPr="005F1CC5">
        <w:rPr>
          <w:rFonts w:ascii="Times New Roman" w:hAnsi="Times New Roman" w:cs="Times New Roman"/>
          <w:lang w:val="sr-Cyrl-CS"/>
        </w:rPr>
        <w:t>ом</w:t>
      </w:r>
      <w:r w:rsidRPr="005F1CC5">
        <w:rPr>
          <w:rFonts w:ascii="Times New Roman" w:hAnsi="Times New Roman" w:cs="Times New Roman"/>
          <w:lang w:val="ru-RU"/>
        </w:rPr>
        <w:t xml:space="preserve"> 34. </w:t>
      </w:r>
      <w:r w:rsidRPr="005F1CC5">
        <w:rPr>
          <w:rFonts w:ascii="Times New Roman" w:hAnsi="Times New Roman" w:cs="Times New Roman"/>
          <w:lang w:val="sr-Cyrl-CS"/>
        </w:rPr>
        <w:t xml:space="preserve">ст. 1. </w:t>
      </w:r>
      <w:r w:rsidRPr="005F1CC5">
        <w:rPr>
          <w:rFonts w:ascii="Times New Roman" w:hAnsi="Times New Roman" w:cs="Times New Roman"/>
          <w:lang w:val="ru-RU"/>
        </w:rPr>
        <w:t xml:space="preserve">Закона о уџбеницима прописано је </w:t>
      </w:r>
      <w:r w:rsidRPr="005F1CC5">
        <w:rPr>
          <w:rFonts w:ascii="Times New Roman" w:hAnsi="Times New Roman" w:cs="Times New Roman"/>
          <w:lang w:val="sr-Cyrl-CS"/>
        </w:rPr>
        <w:t xml:space="preserve">да </w:t>
      </w:r>
      <w:r w:rsidRPr="005F1CC5">
        <w:rPr>
          <w:rFonts w:ascii="Times New Roman" w:hAnsi="Times New Roman" w:cs="Times New Roman"/>
          <w:lang w:val="ru-RU"/>
        </w:rPr>
        <w:t>Школа уџбенике бира из каталога уџбеника и о избору уџбеника обавештава савет родитеља.</w:t>
      </w:r>
    </w:p>
    <w:p w14:paraId="6DB3CC5B" w14:textId="77777777" w:rsidR="005F1CC5" w:rsidRPr="005F1CC5" w:rsidRDefault="005F1CC5" w:rsidP="005F1CC5">
      <w:pPr>
        <w:pStyle w:val="1tekst"/>
        <w:ind w:left="0" w:right="0"/>
        <w:rPr>
          <w:rFonts w:ascii="Times New Roman" w:hAnsi="Times New Roman" w:cs="Times New Roman"/>
          <w:lang w:val="ru-RU"/>
        </w:rPr>
      </w:pPr>
      <w:r w:rsidRPr="005F1CC5">
        <w:rPr>
          <w:rFonts w:ascii="Times New Roman" w:hAnsi="Times New Roman" w:cs="Times New Roman"/>
          <w:lang w:val="sr-Cyrl-CS"/>
        </w:rPr>
        <w:t>Ч</w:t>
      </w:r>
      <w:r w:rsidRPr="005F1CC5">
        <w:rPr>
          <w:rFonts w:ascii="Times New Roman" w:hAnsi="Times New Roman" w:cs="Times New Roman"/>
          <w:lang w:val="ru-RU"/>
        </w:rPr>
        <w:t>лан</w:t>
      </w:r>
      <w:r w:rsidRPr="005F1CC5">
        <w:rPr>
          <w:rFonts w:ascii="Times New Roman" w:hAnsi="Times New Roman" w:cs="Times New Roman"/>
          <w:lang w:val="sr-Cyrl-CS"/>
        </w:rPr>
        <w:t>ом</w:t>
      </w:r>
      <w:r w:rsidRPr="005F1CC5">
        <w:rPr>
          <w:rFonts w:ascii="Times New Roman" w:hAnsi="Times New Roman" w:cs="Times New Roman"/>
          <w:lang w:val="ru-RU"/>
        </w:rPr>
        <w:t xml:space="preserve"> 34. </w:t>
      </w:r>
      <w:r w:rsidRPr="005F1CC5">
        <w:rPr>
          <w:rFonts w:ascii="Times New Roman" w:hAnsi="Times New Roman" w:cs="Times New Roman"/>
          <w:lang w:val="sr-Cyrl-CS"/>
        </w:rPr>
        <w:t xml:space="preserve">ст. 2. </w:t>
      </w:r>
      <w:r w:rsidRPr="005F1CC5">
        <w:rPr>
          <w:rFonts w:ascii="Times New Roman" w:hAnsi="Times New Roman" w:cs="Times New Roman"/>
          <w:lang w:val="ru-RU"/>
        </w:rPr>
        <w:t xml:space="preserve">Закона о уџбеницима прописано је </w:t>
      </w:r>
      <w:r w:rsidRPr="005F1CC5">
        <w:rPr>
          <w:rFonts w:ascii="Times New Roman" w:hAnsi="Times New Roman" w:cs="Times New Roman"/>
          <w:lang w:val="sr-Cyrl-CS"/>
        </w:rPr>
        <w:t>да</w:t>
      </w:r>
      <w:r w:rsidRPr="005F1CC5">
        <w:rPr>
          <w:rFonts w:ascii="Times New Roman" w:hAnsi="Times New Roman" w:cs="Times New Roman"/>
          <w:lang w:val="ru-RU"/>
        </w:rPr>
        <w:t xml:space="preserve"> одлуку о избору уџбеника доноси наставничко веће на образложен предлог стручних већа за области предмета, односно стручног већа за разредну наставу.</w:t>
      </w:r>
    </w:p>
    <w:p w14:paraId="25B3B765" w14:textId="77777777" w:rsidR="005F1CC5" w:rsidRPr="005F1CC5" w:rsidRDefault="005F1CC5" w:rsidP="005F1CC5">
      <w:pPr>
        <w:pStyle w:val="1tekst"/>
        <w:ind w:left="0" w:right="0"/>
        <w:rPr>
          <w:rFonts w:ascii="Times New Roman" w:hAnsi="Times New Roman" w:cs="Times New Roman"/>
          <w:lang w:val="ru-RU"/>
        </w:rPr>
      </w:pPr>
      <w:r w:rsidRPr="005F1CC5">
        <w:rPr>
          <w:rFonts w:ascii="Times New Roman" w:hAnsi="Times New Roman" w:cs="Times New Roman"/>
          <w:lang w:val="ru-RU"/>
        </w:rPr>
        <w:t xml:space="preserve">Чланом 34. став 10. Закона о уџбеницима прописано је да се одлука о избору уџбеника доставља Министарству, </w:t>
      </w:r>
      <w:bookmarkStart w:id="0" w:name="_Hlk162960299"/>
      <w:r w:rsidRPr="005F1CC5">
        <w:rPr>
          <w:rFonts w:ascii="Times New Roman" w:hAnsi="Times New Roman" w:cs="Times New Roman"/>
          <w:lang w:val="ru-RU"/>
        </w:rPr>
        <w:t>односно надлежној школској управи</w:t>
      </w:r>
      <w:bookmarkEnd w:id="0"/>
      <w:r w:rsidRPr="005F1CC5">
        <w:rPr>
          <w:rFonts w:ascii="Times New Roman" w:hAnsi="Times New Roman" w:cs="Times New Roman"/>
          <w:lang w:val="ru-RU"/>
        </w:rPr>
        <w:t>, у року од 30 дана од дана објављивања Каталога уџбеника.</w:t>
      </w:r>
    </w:p>
    <w:p w14:paraId="7A8F6CBD" w14:textId="77777777" w:rsidR="005F1CC5" w:rsidRPr="005F1CC5" w:rsidRDefault="005F1CC5" w:rsidP="005F1CC5">
      <w:pPr>
        <w:pStyle w:val="1tekst"/>
        <w:ind w:left="0" w:right="0"/>
        <w:rPr>
          <w:rFonts w:ascii="Times New Roman" w:hAnsi="Times New Roman" w:cs="Times New Roman"/>
          <w:lang w:val="sr-Cyrl-CS"/>
        </w:rPr>
      </w:pPr>
      <w:r w:rsidRPr="005F1CC5">
        <w:rPr>
          <w:rFonts w:ascii="Times New Roman" w:hAnsi="Times New Roman" w:cs="Times New Roman"/>
          <w:lang w:val="sr-Cyrl-CS"/>
        </w:rPr>
        <w:t>Ч</w:t>
      </w:r>
      <w:r w:rsidRPr="005F1CC5">
        <w:rPr>
          <w:rFonts w:ascii="Times New Roman" w:hAnsi="Times New Roman" w:cs="Times New Roman"/>
          <w:lang w:val="ru-RU"/>
        </w:rPr>
        <w:t>лан</w:t>
      </w:r>
      <w:r w:rsidRPr="005F1CC5">
        <w:rPr>
          <w:rFonts w:ascii="Times New Roman" w:hAnsi="Times New Roman" w:cs="Times New Roman"/>
          <w:lang w:val="sr-Cyrl-CS"/>
        </w:rPr>
        <w:t>ом</w:t>
      </w:r>
      <w:r w:rsidRPr="005F1CC5">
        <w:rPr>
          <w:rFonts w:ascii="Times New Roman" w:hAnsi="Times New Roman" w:cs="Times New Roman"/>
          <w:lang w:val="ru-RU"/>
        </w:rPr>
        <w:t xml:space="preserve"> 34. </w:t>
      </w:r>
      <w:r w:rsidRPr="005F1CC5">
        <w:rPr>
          <w:rFonts w:ascii="Times New Roman" w:hAnsi="Times New Roman" w:cs="Times New Roman"/>
          <w:lang w:val="sr-Cyrl-CS"/>
        </w:rPr>
        <w:t>ст. 1</w:t>
      </w:r>
      <w:r w:rsidRPr="005F1CC5">
        <w:rPr>
          <w:rFonts w:ascii="Times New Roman" w:hAnsi="Times New Roman" w:cs="Times New Roman"/>
          <w:lang w:val="sr-Latn-RS"/>
        </w:rPr>
        <w:t>2</w:t>
      </w:r>
      <w:r w:rsidRPr="005F1CC5">
        <w:rPr>
          <w:rFonts w:ascii="Times New Roman" w:hAnsi="Times New Roman" w:cs="Times New Roman"/>
          <w:lang w:val="sr-Cyrl-CS"/>
        </w:rPr>
        <w:t xml:space="preserve">. </w:t>
      </w:r>
      <w:r w:rsidRPr="005F1CC5">
        <w:rPr>
          <w:rFonts w:ascii="Times New Roman" w:hAnsi="Times New Roman" w:cs="Times New Roman"/>
          <w:lang w:val="ru-RU"/>
        </w:rPr>
        <w:t xml:space="preserve">Закона о уџбеницима прописано је </w:t>
      </w:r>
      <w:r w:rsidRPr="005F1CC5">
        <w:rPr>
          <w:rFonts w:ascii="Times New Roman" w:hAnsi="Times New Roman" w:cs="Times New Roman"/>
          <w:lang w:val="sr-Cyrl-CS"/>
        </w:rPr>
        <w:t>да се и</w:t>
      </w:r>
      <w:r w:rsidRPr="005F1CC5">
        <w:rPr>
          <w:rFonts w:ascii="Times New Roman" w:hAnsi="Times New Roman" w:cs="Times New Roman"/>
          <w:lang w:val="sr-Latn-RS"/>
        </w:rPr>
        <w:t>збор уџбеника врши за период од четири школске године</w:t>
      </w:r>
      <w:r w:rsidRPr="005F1CC5">
        <w:rPr>
          <w:rFonts w:ascii="Times New Roman" w:hAnsi="Times New Roman" w:cs="Times New Roman"/>
          <w:lang w:val="sr-Cyrl-CS"/>
        </w:rPr>
        <w:t xml:space="preserve">. </w:t>
      </w:r>
    </w:p>
    <w:p w14:paraId="65B59DF5" w14:textId="5F2431FE" w:rsidR="005F1CC5" w:rsidRPr="005F1CC5" w:rsidRDefault="005F1CC5" w:rsidP="005F1CC5">
      <w:pPr>
        <w:pStyle w:val="Normal2"/>
        <w:spacing w:before="0" w:beforeAutospacing="0"/>
        <w:ind w:firstLine="24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1CC5">
        <w:rPr>
          <w:rFonts w:ascii="Times New Roman" w:hAnsi="Times New Roman" w:cs="Times New Roman"/>
          <w:sz w:val="20"/>
          <w:szCs w:val="20"/>
          <w:lang w:val="sr-Cyrl-CS"/>
        </w:rPr>
        <w:t xml:space="preserve">Како је </w:t>
      </w:r>
      <w:r w:rsidR="00AA16A8">
        <w:rPr>
          <w:rFonts w:ascii="Times New Roman" w:hAnsi="Times New Roman" w:cs="Times New Roman"/>
          <w:sz w:val="20"/>
          <w:szCs w:val="20"/>
          <w:lang w:val="sr-Cyrl-CS"/>
        </w:rPr>
        <w:t>из</w:t>
      </w:r>
      <w:r w:rsidRPr="005F1CC5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hyperlink r:id="rId9" w:tgtFrame="_blank" w:history="1">
        <w:r w:rsidRPr="005F1CC5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5F1CC5">
          <w:rPr>
            <w:rFonts w:ascii="Times New Roman" w:hAnsi="Times New Roman" w:cs="Times New Roman"/>
            <w:sz w:val="20"/>
            <w:szCs w:val="20"/>
            <w:lang w:val="sr-Cyrl-RS"/>
          </w:rPr>
          <w:t>К</w:t>
        </w:r>
        <w:r w:rsidRPr="005F1CC5">
          <w:rPr>
            <w:rFonts w:ascii="Times New Roman" w:hAnsi="Times New Roman" w:cs="Times New Roman"/>
            <w:sz w:val="20"/>
            <w:szCs w:val="20"/>
          </w:rPr>
          <w:t>аталог</w:t>
        </w:r>
        <w:r w:rsidR="00AA16A8">
          <w:rPr>
            <w:rFonts w:ascii="Times New Roman" w:hAnsi="Times New Roman" w:cs="Times New Roman"/>
            <w:sz w:val="20"/>
            <w:szCs w:val="20"/>
            <w:lang w:val="sr-Cyrl-RS"/>
          </w:rPr>
          <w:t>а</w:t>
        </w:r>
        <w:r w:rsidRPr="005F1CC5">
          <w:rPr>
            <w:rFonts w:ascii="Times New Roman" w:hAnsi="Times New Roman" w:cs="Times New Roman"/>
            <w:sz w:val="20"/>
            <w:szCs w:val="20"/>
          </w:rPr>
          <w:t xml:space="preserve"> уџбеника за први и пети разред основног образовања и васпитања</w:t>
        </w:r>
      </w:hyperlink>
      <w:r w:rsidRPr="005F1CC5">
        <w:rPr>
          <w:rFonts w:ascii="Times New Roman" w:hAnsi="Times New Roman" w:cs="Times New Roman"/>
          <w:sz w:val="20"/>
          <w:szCs w:val="20"/>
        </w:rPr>
        <w:t> („Службени гласник РС – Просветни гласник”, бр. 2/19, 9/19, 14/19, 2/21, 17/21, 18/21, 3/22,15/22, 2/23, 3/23 и 7/23</w:t>
      </w:r>
      <w:r w:rsidRPr="005F1CC5">
        <w:rPr>
          <w:rFonts w:ascii="Times New Roman" w:hAnsi="Times New Roman" w:cs="Times New Roman"/>
          <w:sz w:val="20"/>
          <w:szCs w:val="20"/>
          <w:lang w:val="sr-Cyrl-RS"/>
        </w:rPr>
        <w:t xml:space="preserve">) </w:t>
      </w:r>
      <w:r w:rsidRPr="005F1CC5">
        <w:rPr>
          <w:rFonts w:ascii="Times New Roman" w:hAnsi="Times New Roman" w:cs="Times New Roman"/>
          <w:sz w:val="20"/>
          <w:szCs w:val="20"/>
          <w:lang w:val="sr-Cyrl-CS"/>
        </w:rPr>
        <w:t xml:space="preserve">избрисан уџбеник за предмет музичка култура  </w:t>
      </w:r>
      <w:r w:rsidRPr="005F1CC5">
        <w:rPr>
          <w:rFonts w:ascii="Times New Roman" w:hAnsi="Times New Roman" w:cs="Times New Roman"/>
          <w:sz w:val="20"/>
          <w:szCs w:val="20"/>
        </w:rPr>
        <w:t>Музичко 5, музичка култура за пети разред основне школе</w:t>
      </w:r>
      <w:r w:rsidRPr="005F1CC5">
        <w:rPr>
          <w:rFonts w:ascii="Times New Roman" w:hAnsi="Times New Roman" w:cs="Times New Roman"/>
          <w:sz w:val="20"/>
          <w:szCs w:val="20"/>
          <w:lang w:val="sr-Cyrl-RS"/>
        </w:rPr>
        <w:t xml:space="preserve">  </w:t>
      </w:r>
      <w:r w:rsidRPr="005F1CC5">
        <w:rPr>
          <w:rFonts w:ascii="Times New Roman" w:hAnsi="Times New Roman" w:cs="Times New Roman"/>
          <w:sz w:val="20"/>
          <w:szCs w:val="20"/>
          <w:lang w:val="sr-Cyrl-CS"/>
        </w:rPr>
        <w:t xml:space="preserve">од издавача „ВУЛКАН ИЗДАВАШТВО” , аутора </w:t>
      </w:r>
      <w:r w:rsidRPr="005F1CC5">
        <w:rPr>
          <w:rFonts w:ascii="Times New Roman" w:hAnsi="Times New Roman" w:cs="Times New Roman"/>
          <w:sz w:val="20"/>
          <w:szCs w:val="20"/>
        </w:rPr>
        <w:t>Јасмина Чолић,Мирјана Савов Стојановић</w:t>
      </w:r>
      <w:r w:rsidRPr="005F1CC5">
        <w:rPr>
          <w:rFonts w:ascii="Times New Roman" w:hAnsi="Times New Roman" w:cs="Times New Roman"/>
          <w:sz w:val="20"/>
          <w:szCs w:val="20"/>
          <w:lang w:val="sr-Cyrl-RS"/>
        </w:rPr>
        <w:t xml:space="preserve">, број и датум решења министра: </w:t>
      </w:r>
      <w:r w:rsidRPr="005F1CC5">
        <w:rPr>
          <w:rFonts w:ascii="Times New Roman" w:hAnsi="Times New Roman" w:cs="Times New Roman"/>
          <w:sz w:val="20"/>
          <w:szCs w:val="20"/>
        </w:rPr>
        <w:t>650-02-00204/2018-07 од 27.4.2018.  </w:t>
      </w:r>
      <w:r w:rsidRPr="005F1CC5">
        <w:rPr>
          <w:rFonts w:ascii="Times New Roman" w:hAnsi="Times New Roman" w:cs="Times New Roman"/>
          <w:sz w:val="20"/>
          <w:szCs w:val="20"/>
          <w:lang w:val="sr-Cyrl-CS"/>
        </w:rPr>
        <w:t xml:space="preserve"> који је у школи изабран у редовној процедури прошле школске године а који се користи почев од школске 2023./2024. године, почев од школске 2024/2025. године уместо наведеног уџбеника бира се уџбеник од издавача „ВУЛКАН ИЗДАВАШТВО” аутори </w:t>
      </w:r>
      <w:r w:rsidRPr="005F1CC5">
        <w:rPr>
          <w:rFonts w:ascii="Times New Roman" w:hAnsi="Times New Roman" w:cs="Times New Roman"/>
          <w:sz w:val="20"/>
          <w:szCs w:val="20"/>
        </w:rPr>
        <w:t>Јасмина Чолић,</w:t>
      </w:r>
      <w:r w:rsidRPr="005F1CC5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5F1CC5">
        <w:rPr>
          <w:rFonts w:ascii="Times New Roman" w:hAnsi="Times New Roman" w:cs="Times New Roman"/>
          <w:sz w:val="20"/>
          <w:szCs w:val="20"/>
        </w:rPr>
        <w:t>Маријана Савов Стојановић</w:t>
      </w:r>
      <w:r w:rsidRPr="005F1CC5">
        <w:rPr>
          <w:rFonts w:ascii="Times New Roman" w:hAnsi="Times New Roman" w:cs="Times New Roman"/>
          <w:sz w:val="20"/>
          <w:szCs w:val="20"/>
          <w:lang w:val="sr-Cyrl-CS"/>
        </w:rPr>
        <w:t>, б</w:t>
      </w:r>
      <w:r w:rsidRPr="005F1CC5">
        <w:rPr>
          <w:rFonts w:ascii="Times New Roman" w:hAnsi="Times New Roman" w:cs="Times New Roman"/>
          <w:sz w:val="20"/>
          <w:szCs w:val="20"/>
          <w:lang w:val="sr-Latn-RS"/>
        </w:rPr>
        <w:t>рој и датум решења министра</w:t>
      </w:r>
      <w:r w:rsidR="00AA16A8">
        <w:rPr>
          <w:rFonts w:ascii="Times New Roman" w:hAnsi="Times New Roman" w:cs="Times New Roman"/>
          <w:sz w:val="20"/>
          <w:szCs w:val="20"/>
          <w:lang w:val="sr-Cyrl-RS"/>
        </w:rPr>
        <w:t>:</w:t>
      </w:r>
      <w:r w:rsidRPr="005F1CC5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5839D8" w:rsidRPr="00D60AB5">
        <w:rPr>
          <w:rFonts w:ascii="Times New Roman" w:hAnsi="Times New Roman" w:cs="Times New Roman"/>
          <w:sz w:val="20"/>
          <w:szCs w:val="20"/>
        </w:rPr>
        <w:t>650-02-00408/2022-07 од 12.1.2023.</w:t>
      </w:r>
    </w:p>
    <w:p w14:paraId="6B4B80B3" w14:textId="383B3D9A" w:rsidR="005F1CC5" w:rsidRPr="005F1CC5" w:rsidRDefault="005F1CC5" w:rsidP="005F1CC5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F1CC5">
        <w:rPr>
          <w:rFonts w:ascii="Times New Roman" w:hAnsi="Times New Roman" w:cs="Times New Roman"/>
          <w:sz w:val="20"/>
          <w:szCs w:val="20"/>
          <w:lang w:val="sr-Cyrl-CS" w:eastAsia="sr-Latn-CS"/>
        </w:rPr>
        <w:t>У складу са свим горе наведеним као и предлозима стручних већа</w:t>
      </w:r>
      <w:r w:rsidRPr="005F1CC5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5F1CC5">
        <w:rPr>
          <w:rFonts w:ascii="Times New Roman" w:hAnsi="Times New Roman" w:cs="Times New Roman"/>
          <w:sz w:val="20"/>
          <w:szCs w:val="20"/>
          <w:lang w:val="ru-RU" w:eastAsia="sr-Latn-CS"/>
        </w:rPr>
        <w:t>за области предмета, односно стручног већа за разредну наставу</w:t>
      </w:r>
      <w:r w:rsidRPr="005F1CC5">
        <w:rPr>
          <w:rFonts w:ascii="Times New Roman" w:hAnsi="Times New Roman" w:cs="Times New Roman"/>
          <w:sz w:val="20"/>
          <w:szCs w:val="20"/>
          <w:lang w:val="sr-Cyrl-CS" w:eastAsia="sr-Latn-CS"/>
        </w:rPr>
        <w:t>,  Наставничко веће Основне школе „</w:t>
      </w:r>
      <w:r>
        <w:rPr>
          <w:rFonts w:ascii="Times New Roman" w:hAnsi="Times New Roman" w:cs="Times New Roman"/>
          <w:sz w:val="20"/>
          <w:szCs w:val="20"/>
          <w:lang w:val="sr-Cyrl-CS" w:eastAsia="sr-Latn-CS"/>
        </w:rPr>
        <w:t xml:space="preserve">Цветин Бркић“, Глушци </w:t>
      </w:r>
      <w:r w:rsidRPr="005F1CC5">
        <w:rPr>
          <w:rFonts w:ascii="Times New Roman" w:hAnsi="Times New Roman" w:cs="Times New Roman"/>
          <w:sz w:val="20"/>
          <w:szCs w:val="20"/>
          <w:lang w:val="sr-Cyrl-CS" w:eastAsia="sr-Latn-CS"/>
        </w:rPr>
        <w:t xml:space="preserve"> донело је одлуку као у изреци.</w:t>
      </w:r>
    </w:p>
    <w:p w14:paraId="1E34CAB1" w14:textId="77777777" w:rsidR="00331189" w:rsidRDefault="00331189" w:rsidP="00880930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D395EBD" w14:textId="7B95002D" w:rsidR="009702DF" w:rsidRPr="00D169F1" w:rsidRDefault="009702DF" w:rsidP="00880930">
      <w:pPr>
        <w:jc w:val="right"/>
        <w:rPr>
          <w:rFonts w:ascii="Times New Roman" w:hAnsi="Times New Roman" w:cs="Times New Roman"/>
          <w:sz w:val="20"/>
          <w:szCs w:val="20"/>
        </w:rPr>
      </w:pPr>
      <w:r w:rsidRPr="00D169F1">
        <w:rPr>
          <w:rFonts w:ascii="Times New Roman" w:hAnsi="Times New Roman" w:cs="Times New Roman"/>
          <w:sz w:val="20"/>
          <w:szCs w:val="20"/>
        </w:rPr>
        <w:t>ПРЕДСЕДНИК НАСТАВНИЧКОГ ВЕЋА:</w:t>
      </w:r>
    </w:p>
    <w:p w14:paraId="6CF441F0" w14:textId="77777777" w:rsidR="009702DF" w:rsidRPr="00D169F1" w:rsidRDefault="009702DF" w:rsidP="00880930">
      <w:pPr>
        <w:jc w:val="right"/>
        <w:rPr>
          <w:rFonts w:ascii="Times New Roman" w:hAnsi="Times New Roman" w:cs="Times New Roman"/>
          <w:sz w:val="20"/>
          <w:szCs w:val="20"/>
        </w:rPr>
      </w:pPr>
      <w:r w:rsidRPr="00D169F1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719286C0" w14:textId="77777777" w:rsidR="00491B53" w:rsidRPr="00D169F1" w:rsidRDefault="009702DF" w:rsidP="00880930">
      <w:pPr>
        <w:jc w:val="right"/>
        <w:rPr>
          <w:rFonts w:ascii="Times New Roman" w:hAnsi="Times New Roman" w:cs="Times New Roman"/>
          <w:sz w:val="20"/>
          <w:szCs w:val="20"/>
        </w:rPr>
      </w:pPr>
      <w:r w:rsidRPr="00D169F1">
        <w:rPr>
          <w:rFonts w:ascii="Times New Roman" w:hAnsi="Times New Roman" w:cs="Times New Roman"/>
          <w:sz w:val="20"/>
          <w:szCs w:val="20"/>
        </w:rPr>
        <w:t>Зоран Угљешић, директор школе</w:t>
      </w:r>
    </w:p>
    <w:p w14:paraId="1D48699D" w14:textId="77777777" w:rsidR="00491B53" w:rsidRPr="00D169F1" w:rsidRDefault="00491B53" w:rsidP="00880930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E087B3B" w14:textId="77777777" w:rsidR="00491B53" w:rsidRPr="00D169F1" w:rsidRDefault="00491B53" w:rsidP="00880930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491B53" w:rsidRPr="00D169F1" w:rsidSect="00AE256D">
      <w:footerReference w:type="default" r:id="rId10"/>
      <w:pgSz w:w="12240" w:h="15840"/>
      <w:pgMar w:top="360" w:right="1417" w:bottom="900" w:left="141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14E17" w14:textId="77777777" w:rsidR="007E6409" w:rsidRDefault="007E6409" w:rsidP="009702DF">
      <w:pPr>
        <w:spacing w:after="0" w:line="240" w:lineRule="auto"/>
      </w:pPr>
      <w:r>
        <w:separator/>
      </w:r>
    </w:p>
  </w:endnote>
  <w:endnote w:type="continuationSeparator" w:id="0">
    <w:p w14:paraId="2007BDE6" w14:textId="77777777" w:rsidR="007E6409" w:rsidRDefault="007E6409" w:rsidP="00970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7891"/>
      <w:docPartObj>
        <w:docPartGallery w:val="Page Numbers (Bottom of Page)"/>
        <w:docPartUnique/>
      </w:docPartObj>
    </w:sdtPr>
    <w:sdtContent>
      <w:p w14:paraId="37B016B6" w14:textId="77777777" w:rsidR="00F74FCC" w:rsidRDefault="00000000">
        <w:pPr>
          <w:pStyle w:val="Footer"/>
        </w:pPr>
        <w:r>
          <w:rPr>
            <w:rFonts w:asciiTheme="majorHAnsi" w:hAnsiTheme="majorHAnsi"/>
            <w:noProof/>
            <w:sz w:val="28"/>
            <w:szCs w:val="28"/>
            <w:lang w:eastAsia="zh-TW"/>
          </w:rPr>
          <w:pict w14:anchorId="7B454CEB"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1025" type="#_x0000_t98" style="position:absolute;margin-left:0;margin-top:0;width:52.1pt;height:39.6pt;rotation:360;z-index:251660288;mso-position-horizontal:center;mso-position-horizontal-relative:margin;mso-position-vertical:center;mso-position-vertical-relative:bottom-margin-area" adj="5400" filled="f" fillcolor="#17365d [2415]" strokecolor="#a5a5a5 [2092]">
              <v:textbox style="mso-next-textbox:#_x0000_s1025">
                <w:txbxContent>
                  <w:p w14:paraId="2CA4C291" w14:textId="77777777" w:rsidR="00F74FCC" w:rsidRDefault="00102D62">
                    <w:pPr>
                      <w:jc w:val="center"/>
                      <w:rPr>
                        <w:color w:val="808080" w:themeColor="text1" w:themeTint="7F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E46513" w:rsidRPr="00E46513">
                      <w:rPr>
                        <w:noProof/>
                        <w:color w:val="808080" w:themeColor="text1" w:themeTint="7F"/>
                      </w:rPr>
                      <w:t>6</w:t>
                    </w:r>
                    <w:r>
                      <w:rPr>
                        <w:noProof/>
                        <w:color w:val="808080" w:themeColor="text1" w:themeTint="7F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79F60" w14:textId="77777777" w:rsidR="007E6409" w:rsidRDefault="007E6409" w:rsidP="009702DF">
      <w:pPr>
        <w:spacing w:after="0" w:line="240" w:lineRule="auto"/>
      </w:pPr>
      <w:r>
        <w:separator/>
      </w:r>
    </w:p>
  </w:footnote>
  <w:footnote w:type="continuationSeparator" w:id="0">
    <w:p w14:paraId="5869F1E9" w14:textId="77777777" w:rsidR="007E6409" w:rsidRDefault="007E6409" w:rsidP="00970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27776"/>
    <w:multiLevelType w:val="hybridMultilevel"/>
    <w:tmpl w:val="0E88D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138501">
    <w:abstractNumId w:val="0"/>
  </w:num>
  <w:num w:numId="2" w16cid:durableId="1842743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798"/>
    <w:rsid w:val="00025D42"/>
    <w:rsid w:val="000276F8"/>
    <w:rsid w:val="0007659B"/>
    <w:rsid w:val="000977D4"/>
    <w:rsid w:val="000B5C81"/>
    <w:rsid w:val="000D0C4D"/>
    <w:rsid w:val="000D2762"/>
    <w:rsid w:val="000D6315"/>
    <w:rsid w:val="00101E94"/>
    <w:rsid w:val="00102D2C"/>
    <w:rsid w:val="00102D62"/>
    <w:rsid w:val="00104CA4"/>
    <w:rsid w:val="0014086A"/>
    <w:rsid w:val="001E6B26"/>
    <w:rsid w:val="001F5533"/>
    <w:rsid w:val="00202860"/>
    <w:rsid w:val="00250C45"/>
    <w:rsid w:val="002953BF"/>
    <w:rsid w:val="002A4A6B"/>
    <w:rsid w:val="002D31C9"/>
    <w:rsid w:val="002E1C17"/>
    <w:rsid w:val="002F65CE"/>
    <w:rsid w:val="00331189"/>
    <w:rsid w:val="0035697A"/>
    <w:rsid w:val="003A1FF6"/>
    <w:rsid w:val="003C26D2"/>
    <w:rsid w:val="003C3AC3"/>
    <w:rsid w:val="003D344B"/>
    <w:rsid w:val="003E0529"/>
    <w:rsid w:val="003E7F2A"/>
    <w:rsid w:val="003F7468"/>
    <w:rsid w:val="00421B71"/>
    <w:rsid w:val="00466EBC"/>
    <w:rsid w:val="0047108B"/>
    <w:rsid w:val="00491B53"/>
    <w:rsid w:val="004A42EA"/>
    <w:rsid w:val="004A6282"/>
    <w:rsid w:val="004B6B22"/>
    <w:rsid w:val="004C5183"/>
    <w:rsid w:val="004C519C"/>
    <w:rsid w:val="004D0A7F"/>
    <w:rsid w:val="004E0C30"/>
    <w:rsid w:val="004E6B7F"/>
    <w:rsid w:val="004F24B9"/>
    <w:rsid w:val="004F635E"/>
    <w:rsid w:val="00507D16"/>
    <w:rsid w:val="00527CD0"/>
    <w:rsid w:val="00532FD2"/>
    <w:rsid w:val="00543897"/>
    <w:rsid w:val="00544798"/>
    <w:rsid w:val="0056637A"/>
    <w:rsid w:val="005839D8"/>
    <w:rsid w:val="00587379"/>
    <w:rsid w:val="005A7845"/>
    <w:rsid w:val="005B5D1E"/>
    <w:rsid w:val="005E5080"/>
    <w:rsid w:val="005F1CC5"/>
    <w:rsid w:val="00640AC7"/>
    <w:rsid w:val="0065451F"/>
    <w:rsid w:val="00676086"/>
    <w:rsid w:val="0069669A"/>
    <w:rsid w:val="006D03B1"/>
    <w:rsid w:val="007503F6"/>
    <w:rsid w:val="00762DF6"/>
    <w:rsid w:val="0079651E"/>
    <w:rsid w:val="007A7042"/>
    <w:rsid w:val="007A797B"/>
    <w:rsid w:val="007C14B0"/>
    <w:rsid w:val="007C25DB"/>
    <w:rsid w:val="007C2D39"/>
    <w:rsid w:val="007D1A3B"/>
    <w:rsid w:val="007E6409"/>
    <w:rsid w:val="0081389C"/>
    <w:rsid w:val="00862420"/>
    <w:rsid w:val="008734EF"/>
    <w:rsid w:val="00880930"/>
    <w:rsid w:val="00880FD5"/>
    <w:rsid w:val="008A1799"/>
    <w:rsid w:val="008A558B"/>
    <w:rsid w:val="008C7248"/>
    <w:rsid w:val="008E0FEB"/>
    <w:rsid w:val="008F1C90"/>
    <w:rsid w:val="00912082"/>
    <w:rsid w:val="00933693"/>
    <w:rsid w:val="009651EE"/>
    <w:rsid w:val="009702DF"/>
    <w:rsid w:val="00976ED5"/>
    <w:rsid w:val="009841C3"/>
    <w:rsid w:val="009B202B"/>
    <w:rsid w:val="009D0D72"/>
    <w:rsid w:val="009F21E1"/>
    <w:rsid w:val="009F3416"/>
    <w:rsid w:val="00A11D3F"/>
    <w:rsid w:val="00A15ECD"/>
    <w:rsid w:val="00A36A5B"/>
    <w:rsid w:val="00A505EB"/>
    <w:rsid w:val="00A53FE1"/>
    <w:rsid w:val="00A55078"/>
    <w:rsid w:val="00AA16A8"/>
    <w:rsid w:val="00AC055A"/>
    <w:rsid w:val="00AC30DB"/>
    <w:rsid w:val="00AD27BB"/>
    <w:rsid w:val="00AE256D"/>
    <w:rsid w:val="00B1271D"/>
    <w:rsid w:val="00B1534C"/>
    <w:rsid w:val="00B94603"/>
    <w:rsid w:val="00BD1718"/>
    <w:rsid w:val="00BE0F7F"/>
    <w:rsid w:val="00BE4548"/>
    <w:rsid w:val="00BE4C2A"/>
    <w:rsid w:val="00C00A84"/>
    <w:rsid w:val="00C1033F"/>
    <w:rsid w:val="00C3275E"/>
    <w:rsid w:val="00C63903"/>
    <w:rsid w:val="00C7255C"/>
    <w:rsid w:val="00C77512"/>
    <w:rsid w:val="00CC2CA9"/>
    <w:rsid w:val="00CC5F1F"/>
    <w:rsid w:val="00CD0F1F"/>
    <w:rsid w:val="00CD0FD8"/>
    <w:rsid w:val="00CD1AFC"/>
    <w:rsid w:val="00CD27A8"/>
    <w:rsid w:val="00CE0FE9"/>
    <w:rsid w:val="00D02A5F"/>
    <w:rsid w:val="00D169F1"/>
    <w:rsid w:val="00D54EA5"/>
    <w:rsid w:val="00D60AB5"/>
    <w:rsid w:val="00D666C5"/>
    <w:rsid w:val="00D83CA3"/>
    <w:rsid w:val="00D97FC5"/>
    <w:rsid w:val="00DA2D4E"/>
    <w:rsid w:val="00DF6246"/>
    <w:rsid w:val="00E01DF2"/>
    <w:rsid w:val="00E126CD"/>
    <w:rsid w:val="00E1340A"/>
    <w:rsid w:val="00E16C11"/>
    <w:rsid w:val="00E34F56"/>
    <w:rsid w:val="00E46513"/>
    <w:rsid w:val="00E8208F"/>
    <w:rsid w:val="00EA2B0C"/>
    <w:rsid w:val="00EB2EC1"/>
    <w:rsid w:val="00EC5DD6"/>
    <w:rsid w:val="00ED0819"/>
    <w:rsid w:val="00F2211E"/>
    <w:rsid w:val="00F34140"/>
    <w:rsid w:val="00F54603"/>
    <w:rsid w:val="00F74602"/>
    <w:rsid w:val="00F74FCC"/>
    <w:rsid w:val="00F814EB"/>
    <w:rsid w:val="00F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635F4"/>
  <w15:docId w15:val="{D4ED35CF-CFEF-4D38-9EBE-ABAB0143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6C5"/>
  </w:style>
  <w:style w:type="paragraph" w:styleId="Heading1">
    <w:name w:val="heading 1"/>
    <w:basedOn w:val="Normal"/>
    <w:next w:val="Normal"/>
    <w:link w:val="Heading1Char"/>
    <w:qFormat/>
    <w:rsid w:val="0081389C"/>
    <w:pPr>
      <w:keepNext/>
      <w:tabs>
        <w:tab w:val="left" w:pos="1418"/>
        <w:tab w:val="center" w:pos="5670"/>
        <w:tab w:val="center" w:pos="6663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styleId="Heading4">
    <w:name w:val="heading 4"/>
    <w:basedOn w:val="Normal"/>
    <w:link w:val="Heading4Char"/>
    <w:uiPriority w:val="9"/>
    <w:qFormat/>
    <w:rsid w:val="008A55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389C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FD2EE2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rsid w:val="00491B53"/>
  </w:style>
  <w:style w:type="character" w:styleId="Hyperlink">
    <w:name w:val="Hyperlink"/>
    <w:basedOn w:val="DefaultParagraphFont"/>
    <w:rsid w:val="008138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02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2DF"/>
  </w:style>
  <w:style w:type="paragraph" w:styleId="Footer">
    <w:name w:val="footer"/>
    <w:basedOn w:val="Normal"/>
    <w:link w:val="FooterChar"/>
    <w:uiPriority w:val="99"/>
    <w:unhideWhenUsed/>
    <w:rsid w:val="009702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2DF"/>
  </w:style>
  <w:style w:type="paragraph" w:customStyle="1" w:styleId="1tekst">
    <w:name w:val="_1tekst"/>
    <w:basedOn w:val="Normal"/>
    <w:rsid w:val="000D2762"/>
    <w:pPr>
      <w:spacing w:after="0" w:line="240" w:lineRule="auto"/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491B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BoldCentered">
    <w:name w:val="Style Bold Centered"/>
    <w:basedOn w:val="Normal"/>
    <w:uiPriority w:val="99"/>
    <w:rsid w:val="00491B53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7108B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A505E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505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8A558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Normal"/>
    <w:rsid w:val="008A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slovpropisa">
    <w:name w:val="podnaslovpropisa"/>
    <w:basedOn w:val="Normal"/>
    <w:rsid w:val="008A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8A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50---odeljak">
    <w:name w:val="wyq050---odeljak"/>
    <w:basedOn w:val="Normal"/>
    <w:rsid w:val="008A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A558B"/>
  </w:style>
  <w:style w:type="paragraph" w:customStyle="1" w:styleId="wyq080---odsek">
    <w:name w:val="wyq080---odsek"/>
    <w:basedOn w:val="Normal"/>
    <w:rsid w:val="008A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8A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centar">
    <w:name w:val="normalboldcentar"/>
    <w:basedOn w:val="Normal"/>
    <w:rsid w:val="008A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8A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italic">
    <w:name w:val="normalitalic"/>
    <w:basedOn w:val="Normal"/>
    <w:rsid w:val="008A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90---pododsek">
    <w:name w:val="wyq090---pododsek"/>
    <w:basedOn w:val="Normal"/>
    <w:rsid w:val="008A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8A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1E6B26"/>
    <w:pPr>
      <w:widowControl w:val="0"/>
      <w:autoSpaceDE w:val="0"/>
      <w:autoSpaceDN w:val="0"/>
      <w:spacing w:after="0" w:line="240" w:lineRule="auto"/>
      <w:ind w:left="1209" w:right="12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rmal2">
    <w:name w:val="Normal2"/>
    <w:basedOn w:val="Normal"/>
    <w:rsid w:val="005F1CC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1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cbglusci@gmai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osveta.gov.rs/wp-content/uploads/2024/02/Izmena-i-dopuna-kataloga-za-1.-i-5.-razred-osnovne-skole-2024.-godine.pdf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4</Pages>
  <Words>1267</Words>
  <Characters>7227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koOoompS</cp:lastModifiedBy>
  <cp:revision>45</cp:revision>
  <cp:lastPrinted>2024-05-17T07:09:00Z</cp:lastPrinted>
  <dcterms:created xsi:type="dcterms:W3CDTF">2016-03-22T06:48:00Z</dcterms:created>
  <dcterms:modified xsi:type="dcterms:W3CDTF">2024-05-17T09:01:00Z</dcterms:modified>
</cp:coreProperties>
</file>