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5F" w:rsidRDefault="0070725F" w:rsidP="0070725F">
      <w:proofErr w:type="gramStart"/>
      <w:r>
        <w:t>Критеријуми оцењивања енглески језик 1.-4.</w:t>
      </w:r>
      <w:proofErr w:type="gramEnd"/>
      <w:r>
        <w:t xml:space="preserve"> </w:t>
      </w:r>
      <w:proofErr w:type="gramStart"/>
      <w:r>
        <w:t>разред</w:t>
      </w:r>
      <w:proofErr w:type="gramEnd"/>
    </w:p>
    <w:p w:rsidR="0070725F" w:rsidRDefault="0070725F" w:rsidP="0070725F">
      <w:proofErr w:type="gramStart"/>
      <w:r>
        <w:t>шк</w:t>
      </w:r>
      <w:proofErr w:type="gramEnd"/>
      <w:r>
        <w:t xml:space="preserve">. </w:t>
      </w:r>
      <w:proofErr w:type="gramStart"/>
      <w:r>
        <w:t>2024/ 2025</w:t>
      </w:r>
      <w:r>
        <w:t>.</w:t>
      </w:r>
      <w:proofErr w:type="gramEnd"/>
      <w:r>
        <w:t xml:space="preserve"> </w:t>
      </w:r>
      <w:proofErr w:type="gramStart"/>
      <w:r>
        <w:t>година</w:t>
      </w:r>
      <w:proofErr w:type="gramEnd"/>
    </w:p>
    <w:p w:rsidR="0070725F" w:rsidRDefault="0070725F" w:rsidP="0070725F">
      <w:r>
        <w:t xml:space="preserve"> </w:t>
      </w:r>
    </w:p>
    <w:p w:rsidR="0070725F" w:rsidRDefault="0070725F" w:rsidP="0070725F">
      <w:r>
        <w:t>I разред</w:t>
      </w:r>
    </w:p>
    <w:p w:rsidR="0070725F" w:rsidRDefault="0070725F" w:rsidP="0070725F"/>
    <w:p w:rsidR="0070725F" w:rsidRDefault="0070725F" w:rsidP="0070725F">
      <w:proofErr w:type="gramStart"/>
      <w:r>
        <w:t>Ученици првог разреда се у току школске године оцењују описном оценом, на основу напредовања у остваривању исхода учења и ангажовања ученика.</w:t>
      </w:r>
      <w:proofErr w:type="gramEnd"/>
    </w:p>
    <w:p w:rsidR="0070725F" w:rsidRDefault="0070725F" w:rsidP="0070725F">
      <w:proofErr w:type="gramStart"/>
      <w:r>
        <w:t>Наставник током целе школске године континуирано води евиденцију о напредовању, ангажовању, постигнућима и активностима ученика на часовима.</w:t>
      </w:r>
      <w:proofErr w:type="gramEnd"/>
    </w:p>
    <w:p w:rsidR="0070725F" w:rsidRDefault="0070725F" w:rsidP="0070725F"/>
    <w:p w:rsidR="0070725F" w:rsidRDefault="0070725F" w:rsidP="0070725F">
      <w:r>
        <w:t>САМОСТАЛНО</w:t>
      </w:r>
    </w:p>
    <w:p w:rsidR="0070725F" w:rsidRDefault="0070725F" w:rsidP="0070725F">
      <w:proofErr w:type="gramStart"/>
      <w:r>
        <w:t>Ученик је у потпуности савладао наставни програм ако су сви предвиђени исходи за први разред савладани и напредовање ученика је самостално, а ангажовање стално.</w:t>
      </w:r>
      <w:proofErr w:type="gramEnd"/>
      <w:r>
        <w:t xml:space="preserve"> </w:t>
      </w:r>
      <w:proofErr w:type="gramStart"/>
      <w:r>
        <w:t>Ученик разуме уобичајене усмене исказе везане за познате теме, појаве и догађаје.</w:t>
      </w:r>
      <w:proofErr w:type="gramEnd"/>
      <w:r>
        <w:t xml:space="preserve"> </w:t>
      </w:r>
      <w:proofErr w:type="gramStart"/>
      <w:r>
        <w:t>Обавља основне комуникативне активности и језичке функције (давање и тражење информација о искуствено блиским ситуацијима и појавама, једноставно исказивање идеја и мишљења).</w:t>
      </w:r>
      <w:proofErr w:type="gramEnd"/>
      <w:r>
        <w:t xml:space="preserve"> </w:t>
      </w:r>
      <w:proofErr w:type="gramStart"/>
      <w:r>
        <w:t>Правилно изговара све гласове и гласовне групе, чак и у тежим и неувежбаним комбинацијама гласова, уз поштовање акценатско-интонацијских правила.</w:t>
      </w:r>
      <w:proofErr w:type="gramEnd"/>
    </w:p>
    <w:p w:rsidR="0070725F" w:rsidRDefault="0070725F" w:rsidP="0070725F">
      <w:r>
        <w:t>УЗ МАЊУ ПОМОЋ</w:t>
      </w:r>
    </w:p>
    <w:p w:rsidR="0070725F" w:rsidRDefault="0070725F" w:rsidP="0070725F">
      <w:proofErr w:type="gramStart"/>
      <w:r>
        <w:t>Ученик који савлада исходе уз мању помоћ наставника сматра се да је савладао градиво, али да изостаје самостални рад.</w:t>
      </w:r>
      <w:proofErr w:type="gramEnd"/>
      <w:r>
        <w:t xml:space="preserve"> </w:t>
      </w:r>
      <w:proofErr w:type="gramStart"/>
      <w:r>
        <w:t>Ученик разуме најчешће речи и изразе из свакодневног спорог и разговетног говора.</w:t>
      </w:r>
      <w:proofErr w:type="gramEnd"/>
      <w:r>
        <w:t xml:space="preserve"> </w:t>
      </w:r>
      <w:proofErr w:type="gramStart"/>
      <w:r>
        <w:t>Уме да обави основне комуникативне активности (поздрављање, представљање, добродошлица, опраштање, захваљивање, пружање информација о себи, распитивање о суштинским информацијама које се тичу саговорника).</w:t>
      </w:r>
      <w:proofErr w:type="gramEnd"/>
      <w:r>
        <w:t xml:space="preserve"> </w:t>
      </w:r>
      <w:proofErr w:type="gramStart"/>
      <w:r>
        <w:t>Познаје изговор фреквентних, понављаних и меморисаних гласова, као и неких најчешћих гласовних група.</w:t>
      </w:r>
      <w:proofErr w:type="gramEnd"/>
      <w:r>
        <w:t xml:space="preserve"> </w:t>
      </w:r>
    </w:p>
    <w:p w:rsidR="0070725F" w:rsidRDefault="0070725F" w:rsidP="0070725F">
      <w:r>
        <w:t>УЗ ВЕЋУ ПОМОЋ</w:t>
      </w:r>
    </w:p>
    <w:p w:rsidR="0070725F" w:rsidRDefault="0070725F" w:rsidP="0070725F">
      <w:proofErr w:type="gramStart"/>
      <w:r>
        <w:t>Ученик коме је потребна већа помоћ за савладавање градива сматра се да није у потпуности савладао исходе и да изостаје самостално ангажовање и напредовање.</w:t>
      </w:r>
      <w:proofErr w:type="gramEnd"/>
      <w:r>
        <w:t xml:space="preserve"> </w:t>
      </w:r>
      <w:proofErr w:type="gramStart"/>
      <w:r>
        <w:t>Ученик разуме уобичајене речи, изразе, фразе и кратке усмене исказе који се тичу његових непосредних искуствених доживљаја и сфера интересовања.</w:t>
      </w:r>
      <w:proofErr w:type="gramEnd"/>
      <w:r>
        <w:t xml:space="preserve"> </w:t>
      </w:r>
      <w:proofErr w:type="gramStart"/>
      <w:r>
        <w:t>Сналази се у кратким и увежбаним комуникационим улогама, уз употребу научених и уобичајених фраза и формула (постављање питања и давање одговара).</w:t>
      </w:r>
      <w:proofErr w:type="gramEnd"/>
      <w:r>
        <w:t xml:space="preserve"> </w:t>
      </w:r>
      <w:proofErr w:type="gramStart"/>
      <w:r>
        <w:t>Препознаје исправан изговор већине гласова и неких гласовних група.</w:t>
      </w:r>
      <w:proofErr w:type="gramEnd"/>
    </w:p>
    <w:p w:rsidR="0070725F" w:rsidRDefault="0070725F" w:rsidP="0070725F">
      <w:r>
        <w:t xml:space="preserve"> </w:t>
      </w:r>
    </w:p>
    <w:p w:rsidR="0070725F" w:rsidRDefault="0070725F" w:rsidP="0070725F">
      <w:r>
        <w:lastRenderedPageBreak/>
        <w:t>II разред</w:t>
      </w:r>
    </w:p>
    <w:p w:rsidR="0070725F" w:rsidRDefault="0070725F" w:rsidP="0070725F"/>
    <w:p w:rsidR="0070725F" w:rsidRDefault="0070725F" w:rsidP="0070725F">
      <w:proofErr w:type="gramStart"/>
      <w:r>
        <w:t>Од другог до четвртог разреда ученици се оцењују бројчано.</w:t>
      </w:r>
      <w:proofErr w:type="gramEnd"/>
      <w:r>
        <w:t xml:space="preserve"> У другом разреду ученици се оцењују на основу:</w:t>
      </w:r>
    </w:p>
    <w:p w:rsidR="0070725F" w:rsidRDefault="0070725F" w:rsidP="0070725F"/>
    <w:p w:rsidR="0070725F" w:rsidRDefault="0070725F" w:rsidP="0070725F">
      <w:r>
        <w:t>-Усменог одговарања</w:t>
      </w:r>
    </w:p>
    <w:p w:rsidR="0070725F" w:rsidRDefault="0070725F" w:rsidP="0070725F">
      <w:r>
        <w:t>-Сликовни диктати на основу слушања (означи на основу слушања тачан одговор; нацртај и обоји...)</w:t>
      </w:r>
    </w:p>
    <w:p w:rsidR="0070725F" w:rsidRDefault="0070725F" w:rsidP="0070725F">
      <w:r>
        <w:t>-Активности ученика</w:t>
      </w:r>
    </w:p>
    <w:p w:rsidR="0070725F" w:rsidRDefault="0070725F" w:rsidP="0070725F"/>
    <w:p w:rsidR="0070725F" w:rsidRDefault="0070725F" w:rsidP="0070725F">
      <w:r>
        <w:t>1. ​Оцена усменим путем се добија на основу учениковог усменог одговора према следећој бројчаној скали:</w:t>
      </w:r>
    </w:p>
    <w:p w:rsidR="0070725F" w:rsidRDefault="0070725F" w:rsidP="0070725F">
      <w:proofErr w:type="gramStart"/>
      <w:r>
        <w:t>Одличан (5) – ученик успешно савладава градиво из граматике и вокабулара и самостално примењује научене речи и изразе.</w:t>
      </w:r>
      <w:proofErr w:type="gramEnd"/>
      <w:r>
        <w:t xml:space="preserve"> </w:t>
      </w:r>
      <w:proofErr w:type="gramStart"/>
      <w:r>
        <w:t>У потпуности разуме основни смисао и главне информације у аутентичном разговору два или више саговорника.Течно и с лакоћом изражава осећања, жеље и расположења, описује себе и околину, школски контекст и приватан живот, свакодневне догађаје и навике.</w:t>
      </w:r>
      <w:proofErr w:type="gramEnd"/>
      <w:r>
        <w:t xml:space="preserve"> </w:t>
      </w:r>
      <w:proofErr w:type="gramStart"/>
      <w:r>
        <w:t>На једноставан начин излаже на задату тему и одговара на питања која се односе на њу.</w:t>
      </w:r>
      <w:proofErr w:type="gramEnd"/>
      <w:r>
        <w:t xml:space="preserve"> </w:t>
      </w:r>
      <w:proofErr w:type="gramStart"/>
      <w:r>
        <w:t>Успешно ради у различитим облицима рада.</w:t>
      </w:r>
      <w:proofErr w:type="gramEnd"/>
    </w:p>
    <w:p w:rsidR="0070725F" w:rsidRDefault="0070725F" w:rsidP="0070725F">
      <w:proofErr w:type="gramStart"/>
      <w:r>
        <w:t>Врло добар (4) – ученик усвојa појмове, речи и изразе, а уз мању помоћ наставника их повезује и изводи закључке.</w:t>
      </w:r>
      <w:proofErr w:type="gramEnd"/>
      <w:r>
        <w:t xml:space="preserve"> </w:t>
      </w:r>
      <w:proofErr w:type="gramStart"/>
      <w:r>
        <w:t>Разуме основни смисао и главне информације у аутентичном разговору.</w:t>
      </w:r>
      <w:proofErr w:type="gramEnd"/>
      <w:r>
        <w:t xml:space="preserve"> </w:t>
      </w:r>
      <w:proofErr w:type="gramStart"/>
      <w:r>
        <w:t>Уз краће паузе и мању помоћ наставника, описује себе и своје непосредно окружење, свакодневне активности, своја осећања и изражава допадање и недопадање користећи једноставна језичка средства.</w:t>
      </w:r>
      <w:proofErr w:type="gramEnd"/>
      <w:r>
        <w:t xml:space="preserve"> </w:t>
      </w:r>
      <w:proofErr w:type="gramStart"/>
      <w:r>
        <w:t>Сналази се у различитим облицима рада.</w:t>
      </w:r>
      <w:proofErr w:type="gramEnd"/>
    </w:p>
    <w:p w:rsidR="0070725F" w:rsidRDefault="0070725F" w:rsidP="0070725F">
      <w:proofErr w:type="gramStart"/>
      <w:r>
        <w:t>Добар (3) –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</w:t>
      </w:r>
      <w:proofErr w:type="gramEnd"/>
      <w:r>
        <w:t xml:space="preserve"> </w:t>
      </w:r>
      <w:proofErr w:type="gramStart"/>
      <w:r>
        <w:t>Познаје и користи једноставније граматичке елементе и конструкције.</w:t>
      </w:r>
      <w:proofErr w:type="gramEnd"/>
      <w:r>
        <w:t xml:space="preserve"> </w:t>
      </w:r>
      <w:proofErr w:type="gramStart"/>
      <w:r>
        <w:t>Разуме општи смисао и најважније информације у једноставним текстовима.</w:t>
      </w:r>
      <w:proofErr w:type="gramEnd"/>
      <w:r>
        <w:t xml:space="preserve"> </w:t>
      </w:r>
      <w:proofErr w:type="gramStart"/>
      <w:r>
        <w:t>Поставља једноставна питања о темама које одговарају његовим интересовањима.</w:t>
      </w:r>
      <w:proofErr w:type="gramEnd"/>
      <w:r>
        <w:t xml:space="preserve"> </w:t>
      </w:r>
      <w:proofErr w:type="gramStart"/>
      <w:r>
        <w:t>Захтеве обавља делимично и уз помоћ наставника.</w:t>
      </w:r>
      <w:proofErr w:type="gramEnd"/>
    </w:p>
    <w:p w:rsidR="0070725F" w:rsidRDefault="0070725F" w:rsidP="0070725F">
      <w:proofErr w:type="gramStart"/>
      <w:r>
        <w:t>Довољан (2) – ученик препознаје основне појмове, честе речи и једноставне изразе у јасном контексту и спором говору.</w:t>
      </w:r>
      <w:proofErr w:type="gramEnd"/>
      <w:r>
        <w:t xml:space="preserve"> </w:t>
      </w:r>
      <w:proofErr w:type="gramStart"/>
      <w:r>
        <w:t>Уз већу помоћ наставника разуме кратка, једноставна, разговетно и споро изговорена упутства.</w:t>
      </w:r>
      <w:proofErr w:type="gramEnd"/>
      <w:r>
        <w:t xml:space="preserve"> </w:t>
      </w:r>
      <w:proofErr w:type="gramStart"/>
      <w:r>
        <w:t>У стању је да изговори искључиво просте реченице и изрази најосновније потребе.</w:t>
      </w:r>
      <w:proofErr w:type="gramEnd"/>
    </w:p>
    <w:p w:rsidR="0070725F" w:rsidRDefault="0070725F" w:rsidP="0070725F">
      <w:proofErr w:type="gramStart"/>
      <w:r>
        <w:lastRenderedPageBreak/>
        <w:t>Недовољан (1) – ученик не препознаје основне појмове, речи и изразе.</w:t>
      </w:r>
      <w:proofErr w:type="gramEnd"/>
      <w:r>
        <w:t xml:space="preserve"> </w:t>
      </w:r>
      <w:proofErr w:type="gramStart"/>
      <w:r>
        <w:t>Ни уз велику помоћ наставника не разуме најједноставније захтеве ни упутства.</w:t>
      </w:r>
      <w:proofErr w:type="gramEnd"/>
      <w:r>
        <w:t xml:space="preserve"> </w:t>
      </w:r>
      <w:proofErr w:type="gramStart"/>
      <w:r>
        <w:t>Не показује жељу за напредовањем нити ангажовањем.</w:t>
      </w:r>
      <w:proofErr w:type="gramEnd"/>
    </w:p>
    <w:p w:rsidR="0070725F" w:rsidRDefault="0070725F" w:rsidP="0070725F">
      <w:r>
        <w:t>2. ​Сликовни диктат се најављује и оцењује бројчано по истој скали као и писмени задаци.</w:t>
      </w:r>
    </w:p>
    <w:p w:rsidR="0070725F" w:rsidRDefault="0070725F" w:rsidP="0070725F"/>
    <w:p w:rsidR="0070725F" w:rsidRDefault="0070725F" w:rsidP="0070725F">
      <w:r>
        <w:t>Скала оцењивања:</w:t>
      </w:r>
    </w:p>
    <w:p w:rsidR="0070725F" w:rsidRDefault="0070725F" w:rsidP="0070725F">
      <w:r>
        <w:t xml:space="preserve"> </w:t>
      </w:r>
    </w:p>
    <w:p w:rsidR="0070725F" w:rsidRDefault="0070725F" w:rsidP="0070725F">
      <w:r>
        <w:t>Распон</w:t>
      </w:r>
      <w:r>
        <w:tab/>
        <w:t>Оцена</w:t>
      </w:r>
    </w:p>
    <w:p w:rsidR="0070725F" w:rsidRDefault="0070725F" w:rsidP="0070725F">
      <w:proofErr w:type="gramStart"/>
      <w:r>
        <w:t>0  -</w:t>
      </w:r>
      <w:proofErr w:type="gramEnd"/>
      <w:r>
        <w:t xml:space="preserve"> 29%</w:t>
      </w:r>
      <w:r>
        <w:tab/>
        <w:t>Insufficient (1)</w:t>
      </w:r>
    </w:p>
    <w:p w:rsidR="0070725F" w:rsidRDefault="0070725F" w:rsidP="0070725F">
      <w:r>
        <w:t>30% - 49%</w:t>
      </w:r>
      <w:r>
        <w:tab/>
        <w:t>Sufficient (2)</w:t>
      </w:r>
    </w:p>
    <w:p w:rsidR="0070725F" w:rsidRDefault="0070725F" w:rsidP="0070725F">
      <w:r>
        <w:t>50% - 69%</w:t>
      </w:r>
      <w:r>
        <w:tab/>
        <w:t>Good (3)</w:t>
      </w:r>
    </w:p>
    <w:p w:rsidR="0070725F" w:rsidRDefault="0070725F" w:rsidP="0070725F">
      <w:r>
        <w:t>70% - 89%</w:t>
      </w:r>
      <w:r>
        <w:tab/>
        <w:t>Very good (4)</w:t>
      </w:r>
    </w:p>
    <w:p w:rsidR="0070725F" w:rsidRDefault="0070725F" w:rsidP="0070725F">
      <w:r>
        <w:t>90% - 100%</w:t>
      </w:r>
      <w:r>
        <w:tab/>
        <w:t>Excellent (5)</w:t>
      </w:r>
    </w:p>
    <w:p w:rsidR="0070725F" w:rsidRDefault="0070725F" w:rsidP="0070725F">
      <w:r>
        <w:t xml:space="preserve">3. Активност ученика прати се континуирано и вреднује се током целе школске године. </w:t>
      </w:r>
      <w:proofErr w:type="gramStart"/>
      <w:r>
        <w:t>У активност улази и редовност/ благовременост/тачност израде и доношења домаћих задатака, као и редовно доношење материјала потребног за рад на часу.</w:t>
      </w:r>
      <w:proofErr w:type="gramEnd"/>
      <w:r>
        <w:t xml:space="preserve"> </w:t>
      </w:r>
      <w:proofErr w:type="gramStart"/>
      <w:r>
        <w:t>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</w:t>
      </w:r>
      <w:proofErr w:type="gramEnd"/>
      <w:r>
        <w:t xml:space="preserve"> </w:t>
      </w:r>
      <w:proofErr w:type="gramStart"/>
      <w:r>
        <w:t>Оцена из активности може бити од значаја и за општи успех ученика, најчешће у његову корист.</w:t>
      </w:r>
      <w:proofErr w:type="gramEnd"/>
    </w:p>
    <w:p w:rsidR="0070725F" w:rsidRDefault="0070725F" w:rsidP="0070725F">
      <w:proofErr w:type="gramStart"/>
      <w:r>
        <w:t>Пројектне активности вреднују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</w:t>
      </w:r>
      <w:proofErr w:type="gramEnd"/>
    </w:p>
    <w:p w:rsidR="0070725F" w:rsidRDefault="0070725F" w:rsidP="0070725F">
      <w:r>
        <w:t xml:space="preserve"> </w:t>
      </w:r>
    </w:p>
    <w:p w:rsidR="0070725F" w:rsidRDefault="0070725F" w:rsidP="0070725F"/>
    <w:p w:rsidR="0070725F" w:rsidRDefault="0070725F" w:rsidP="0070725F">
      <w:r>
        <w:t>III и IV разред</w:t>
      </w:r>
    </w:p>
    <w:p w:rsidR="0070725F" w:rsidRDefault="0070725F" w:rsidP="0070725F"/>
    <w:p w:rsidR="0070725F" w:rsidRDefault="0070725F" w:rsidP="0070725F">
      <w:r>
        <w:t xml:space="preserve">У трећем и четвртом </w:t>
      </w:r>
      <w:proofErr w:type="gramStart"/>
      <w:r>
        <w:t>разреду  ученици</w:t>
      </w:r>
      <w:proofErr w:type="gramEnd"/>
      <w:r>
        <w:t xml:space="preserve"> се оцењују бројчано на основу:</w:t>
      </w:r>
    </w:p>
    <w:p w:rsidR="0070725F" w:rsidRDefault="0070725F" w:rsidP="0070725F"/>
    <w:p w:rsidR="0070725F" w:rsidRDefault="0070725F" w:rsidP="0070725F">
      <w:r>
        <w:t>-Усменог одговарања</w:t>
      </w:r>
    </w:p>
    <w:p w:rsidR="0070725F" w:rsidRDefault="0070725F" w:rsidP="0070725F">
      <w:r>
        <w:lastRenderedPageBreak/>
        <w:t>-Писмених радова</w:t>
      </w:r>
    </w:p>
    <w:p w:rsidR="0070725F" w:rsidRDefault="0070725F" w:rsidP="0070725F">
      <w:r>
        <w:t>-Активности ученика</w:t>
      </w:r>
    </w:p>
    <w:p w:rsidR="0070725F" w:rsidRDefault="0070725F" w:rsidP="0070725F"/>
    <w:p w:rsidR="0070725F" w:rsidRDefault="0070725F" w:rsidP="0070725F">
      <w:r>
        <w:t>​1. Оцена усменим путем се добија на основу учениковог усменог одговора према следећој бројчаној скали:</w:t>
      </w:r>
    </w:p>
    <w:p w:rsidR="0070725F" w:rsidRDefault="0070725F" w:rsidP="0070725F">
      <w:proofErr w:type="gramStart"/>
      <w:r>
        <w:t>Одличан (5) – ученик успешно савладава градиво из граматике и вокабулара и самостално примењује научене речи и изразе.</w:t>
      </w:r>
      <w:proofErr w:type="gramEnd"/>
      <w:r>
        <w:t xml:space="preserve"> У потпуности разуме основни смисао и главне информације у аутентичном разговору два или више саговорника</w:t>
      </w:r>
      <w:proofErr w:type="gramStart"/>
      <w:r>
        <w:t>..</w:t>
      </w:r>
      <w:proofErr w:type="gramEnd"/>
      <w:r>
        <w:t xml:space="preserve"> </w:t>
      </w:r>
      <w:proofErr w:type="gramStart"/>
      <w:r>
        <w:t>Течно и с лакоћом изражава осећања, жеље и расположења, описује себе и околину, школски контекст и приватан живот, свакодневне догађаје и навике.</w:t>
      </w:r>
      <w:proofErr w:type="gramEnd"/>
      <w:r>
        <w:t xml:space="preserve"> </w:t>
      </w:r>
      <w:proofErr w:type="gramStart"/>
      <w:r>
        <w:t>На једноставан начин излаже на задату тему и одговара на питања која се односе на њу.</w:t>
      </w:r>
      <w:proofErr w:type="gramEnd"/>
      <w:r>
        <w:t xml:space="preserve"> </w:t>
      </w:r>
      <w:proofErr w:type="gramStart"/>
      <w:r>
        <w:t>Успешно ради у различитим облицима рада.</w:t>
      </w:r>
      <w:proofErr w:type="gramEnd"/>
      <w:r>
        <w:t xml:space="preserve"> </w:t>
      </w:r>
      <w:proofErr w:type="gramStart"/>
      <w:r>
        <w:t>Правилно и самостално изражајно чита.</w:t>
      </w:r>
      <w:proofErr w:type="gramEnd"/>
    </w:p>
    <w:p w:rsidR="0070725F" w:rsidRDefault="0070725F" w:rsidP="0070725F">
      <w:proofErr w:type="gramStart"/>
      <w:r>
        <w:t>Врло добар (4) – ученик усвојa појмове, речи и изразе, а уз мању помоћ наставника их повезује и изводи закључке.</w:t>
      </w:r>
      <w:proofErr w:type="gramEnd"/>
      <w:r>
        <w:t xml:space="preserve"> </w:t>
      </w:r>
      <w:proofErr w:type="gramStart"/>
      <w:r>
        <w:t>Разуме основни смисао и главне информације у аутентичном разговору.</w:t>
      </w:r>
      <w:proofErr w:type="gramEnd"/>
      <w:r>
        <w:t xml:space="preserve"> </w:t>
      </w:r>
      <w:proofErr w:type="gramStart"/>
      <w:r>
        <w:t>Саставља краће исказе о себи, својој породици и непосредном окружењу.</w:t>
      </w:r>
      <w:proofErr w:type="gramEnd"/>
      <w:r>
        <w:t xml:space="preserve"> </w:t>
      </w:r>
      <w:proofErr w:type="gramStart"/>
      <w:r>
        <w:t>Уз краће паузе и мању помоћ наставника, описује себе и своје непосредно окружење, свакодневне активности, своја осећања и изражава допадање и недопадање користећи једноставна језичка средства.</w:t>
      </w:r>
      <w:proofErr w:type="gramEnd"/>
      <w:r>
        <w:t xml:space="preserve"> </w:t>
      </w:r>
      <w:proofErr w:type="gramStart"/>
      <w:r>
        <w:t>Сналази се у различитим облицима рада.</w:t>
      </w:r>
      <w:proofErr w:type="gramEnd"/>
      <w:r>
        <w:t xml:space="preserve"> У великој мери правилно и самостално изражајно чита</w:t>
      </w:r>
    </w:p>
    <w:p w:rsidR="0070725F" w:rsidRDefault="0070725F" w:rsidP="0070725F">
      <w:proofErr w:type="gramStart"/>
      <w:r>
        <w:t>Добар (3) –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</w:t>
      </w:r>
      <w:proofErr w:type="gramEnd"/>
      <w:r>
        <w:t xml:space="preserve"> </w:t>
      </w:r>
      <w:proofErr w:type="gramStart"/>
      <w:r>
        <w:t>Познаје и користи једноставније граматичке елементе и конструкције.</w:t>
      </w:r>
      <w:proofErr w:type="gramEnd"/>
      <w:r>
        <w:t xml:space="preserve"> </w:t>
      </w:r>
      <w:proofErr w:type="gramStart"/>
      <w:r>
        <w:t>Разуме општи смисао и најважније информације у једноставним текстовима.</w:t>
      </w:r>
      <w:proofErr w:type="gramEnd"/>
      <w:r>
        <w:t xml:space="preserve"> </w:t>
      </w:r>
      <w:proofErr w:type="gramStart"/>
      <w:r>
        <w:t>Поставља једноставна питања о темама које одговарају његовим интересовањима.</w:t>
      </w:r>
      <w:proofErr w:type="gramEnd"/>
      <w:r>
        <w:t xml:space="preserve"> </w:t>
      </w:r>
      <w:proofErr w:type="gramStart"/>
      <w:r>
        <w:t>Захтеве обавља делимично и уз помоћ наставника.</w:t>
      </w:r>
      <w:proofErr w:type="gramEnd"/>
      <w:r>
        <w:t xml:space="preserve"> </w:t>
      </w:r>
      <w:proofErr w:type="gramStart"/>
      <w:r>
        <w:t>Углавном правилно чита.</w:t>
      </w:r>
      <w:proofErr w:type="gramEnd"/>
    </w:p>
    <w:p w:rsidR="0070725F" w:rsidRDefault="0070725F" w:rsidP="0070725F">
      <w:proofErr w:type="gramStart"/>
      <w:r>
        <w:t>Довољан (2) – ученик препознаје основне појмове, честе речи и једноставне изразе у јасном контексту и спором говору.</w:t>
      </w:r>
      <w:proofErr w:type="gramEnd"/>
      <w:r>
        <w:t xml:space="preserve"> </w:t>
      </w:r>
      <w:proofErr w:type="gramStart"/>
      <w:r>
        <w:t>Уз већу помоћ наставника разуме кратка, једноставна, разговетно и споро изговорена упутства.</w:t>
      </w:r>
      <w:proofErr w:type="gramEnd"/>
      <w:r>
        <w:t xml:space="preserve"> </w:t>
      </w:r>
      <w:proofErr w:type="gramStart"/>
      <w:r>
        <w:t>У стању је да изговори искључиво просте реченице и изрази најосновније потребе.</w:t>
      </w:r>
      <w:proofErr w:type="gramEnd"/>
      <w:r>
        <w:t xml:space="preserve"> </w:t>
      </w:r>
      <w:proofErr w:type="gramStart"/>
      <w:r>
        <w:t>Чита делимично правилно и уз помоћ наставника.</w:t>
      </w:r>
      <w:proofErr w:type="gramEnd"/>
    </w:p>
    <w:p w:rsidR="0070725F" w:rsidRDefault="0070725F" w:rsidP="0070725F">
      <w:proofErr w:type="gramStart"/>
      <w:r>
        <w:t>Недовољан (1) – ученик не препознаје основне појмове, речи и изразе.</w:t>
      </w:r>
      <w:proofErr w:type="gramEnd"/>
      <w:r>
        <w:t xml:space="preserve"> </w:t>
      </w:r>
      <w:proofErr w:type="gramStart"/>
      <w:r>
        <w:t>Ни уз велику помоћ наставника не разуме најједноставније захтеве ни упутства.</w:t>
      </w:r>
      <w:proofErr w:type="gramEnd"/>
      <w:r>
        <w:t xml:space="preserve"> </w:t>
      </w:r>
      <w:proofErr w:type="gramStart"/>
      <w:r>
        <w:t>Не показује жељу за напредовањем нити ангажовањем.</w:t>
      </w:r>
      <w:proofErr w:type="gramEnd"/>
    </w:p>
    <w:p w:rsidR="0070725F" w:rsidRDefault="0070725F" w:rsidP="0070725F">
      <w:r>
        <w:t xml:space="preserve"> </w:t>
      </w:r>
    </w:p>
    <w:p w:rsidR="0070725F" w:rsidRDefault="0070725F" w:rsidP="0070725F">
      <w:r>
        <w:t xml:space="preserve">2. Писмене провере одржавају се након сваке обрађене теме, а најављују се најмање недељу дана пре датума одржавања. </w:t>
      </w:r>
      <w:proofErr w:type="gramStart"/>
      <w:r>
        <w:t>Распоред писаних провера дужих од 15 минута уписује се у дневник и објављује се за свако одељење на званичној интернет страни школе.</w:t>
      </w:r>
      <w:proofErr w:type="gramEnd"/>
      <w:r>
        <w:t xml:space="preserve"> </w:t>
      </w:r>
      <w:proofErr w:type="gramStart"/>
      <w:r>
        <w:t xml:space="preserve">Распоред може да се мења </w:t>
      </w:r>
      <w:r>
        <w:lastRenderedPageBreak/>
        <w:t>на предлог наставника, уз сагласност одељењског већа.</w:t>
      </w:r>
      <w:proofErr w:type="gramEnd"/>
      <w:r>
        <w:t xml:space="preserve">  </w:t>
      </w:r>
      <w:proofErr w:type="gramStart"/>
      <w:r>
        <w:t>Оцењују  се</w:t>
      </w:r>
      <w:proofErr w:type="gramEnd"/>
      <w:r>
        <w:t xml:space="preserve"> на основу скале која изражава однос између процента тачних одговора и одговарајуће оцене: </w:t>
      </w:r>
    </w:p>
    <w:p w:rsidR="0070725F" w:rsidRDefault="0070725F" w:rsidP="0070725F">
      <w:r>
        <w:t xml:space="preserve"> </w:t>
      </w:r>
    </w:p>
    <w:p w:rsidR="0070725F" w:rsidRDefault="0070725F" w:rsidP="0070725F">
      <w:r>
        <w:t>Скала оцењивања:</w:t>
      </w:r>
    </w:p>
    <w:p w:rsidR="0070725F" w:rsidRDefault="0070725F" w:rsidP="0070725F">
      <w:r>
        <w:t xml:space="preserve"> </w:t>
      </w:r>
    </w:p>
    <w:p w:rsidR="0070725F" w:rsidRDefault="0070725F" w:rsidP="0070725F">
      <w:r>
        <w:t>Распон</w:t>
      </w:r>
      <w:r>
        <w:tab/>
        <w:t>Оцена</w:t>
      </w:r>
    </w:p>
    <w:p w:rsidR="0070725F" w:rsidRDefault="0070725F" w:rsidP="0070725F">
      <w:proofErr w:type="gramStart"/>
      <w:r>
        <w:t>0  -</w:t>
      </w:r>
      <w:proofErr w:type="gramEnd"/>
      <w:r>
        <w:t xml:space="preserve"> 29%</w:t>
      </w:r>
      <w:r>
        <w:tab/>
        <w:t>Insufficient (1)</w:t>
      </w:r>
    </w:p>
    <w:p w:rsidR="0070725F" w:rsidRDefault="0070725F" w:rsidP="0070725F">
      <w:r>
        <w:t>30% - 49%</w:t>
      </w:r>
      <w:r>
        <w:tab/>
        <w:t>Sufficient (2)</w:t>
      </w:r>
    </w:p>
    <w:p w:rsidR="0070725F" w:rsidRDefault="0070725F" w:rsidP="0070725F">
      <w:r>
        <w:t>50% - 69%</w:t>
      </w:r>
      <w:r>
        <w:tab/>
        <w:t>Good (3)</w:t>
      </w:r>
    </w:p>
    <w:p w:rsidR="0070725F" w:rsidRDefault="0070725F" w:rsidP="0070725F">
      <w:r>
        <w:t>70% - 89%</w:t>
      </w:r>
      <w:r>
        <w:tab/>
        <w:t>Very good (4)</w:t>
      </w:r>
    </w:p>
    <w:p w:rsidR="0070725F" w:rsidRDefault="0070725F" w:rsidP="0070725F">
      <w:r>
        <w:t>90% - 100%</w:t>
      </w:r>
      <w:r>
        <w:tab/>
        <w:t>Excellent (5)</w:t>
      </w:r>
    </w:p>
    <w:p w:rsidR="0070725F" w:rsidRDefault="0070725F" w:rsidP="0070725F">
      <w:proofErr w:type="gramStart"/>
      <w:r>
        <w:t>Писане провере постигнућа у трајању до 15 минута могу се обављати без претходне најаве и евидентирају се у педагошкој документацији наставника.</w:t>
      </w:r>
      <w:proofErr w:type="gramEnd"/>
    </w:p>
    <w:p w:rsidR="0070725F" w:rsidRDefault="0070725F" w:rsidP="0070725F">
      <w:r>
        <w:t xml:space="preserve"> </w:t>
      </w:r>
    </w:p>
    <w:p w:rsidR="0070725F" w:rsidRDefault="0070725F" w:rsidP="0070725F">
      <w:r>
        <w:t xml:space="preserve">3. Активност ученика прати се континуирано и вреднује се током целе школске године. </w:t>
      </w:r>
      <w:proofErr w:type="gramStart"/>
      <w:r>
        <w:t>У активност улази и редовност/благовременост/тачност израде и доношења домаћих задатака, као и редовно доношење материјала потребног за рад на часу.</w:t>
      </w:r>
      <w:proofErr w:type="gramEnd"/>
      <w:r>
        <w:t xml:space="preserve"> </w:t>
      </w:r>
      <w:proofErr w:type="gramStart"/>
      <w:r>
        <w:t>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</w:t>
      </w:r>
      <w:proofErr w:type="gramEnd"/>
      <w:r>
        <w:t xml:space="preserve"> </w:t>
      </w:r>
      <w:proofErr w:type="gramStart"/>
      <w:r>
        <w:t>Оцена из активности може бити од значаја и за општи успех ученика, најчешће у његову корист.</w:t>
      </w:r>
      <w:proofErr w:type="gramEnd"/>
    </w:p>
    <w:p w:rsidR="0070725F" w:rsidRDefault="0070725F" w:rsidP="0070725F">
      <w:proofErr w:type="gramStart"/>
      <w:r>
        <w:t>Пројектне активности вреднују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</w:t>
      </w:r>
      <w:proofErr w:type="gramEnd"/>
    </w:p>
    <w:p w:rsidR="0070725F" w:rsidRDefault="0070725F" w:rsidP="0070725F">
      <w:r>
        <w:t xml:space="preserve"> </w:t>
      </w:r>
    </w:p>
    <w:p w:rsidR="0070725F" w:rsidRDefault="0070725F" w:rsidP="0070725F">
      <w:r>
        <w:t>Оцењивање пројеката</w:t>
      </w:r>
    </w:p>
    <w:p w:rsidR="0070725F" w:rsidRDefault="0070725F" w:rsidP="0070725F"/>
    <w:p w:rsidR="0070725F" w:rsidRDefault="0070725F" w:rsidP="0070725F">
      <w:proofErr w:type="gramStart"/>
      <w:r>
        <w:t>Одличан (5) Ученик показује висок степен сарадње са осталим члановима групе.</w:t>
      </w:r>
      <w:proofErr w:type="gramEnd"/>
      <w:r>
        <w:t xml:space="preserve"> Изузетно </w:t>
      </w:r>
      <w:proofErr w:type="gramStart"/>
      <w:r>
        <w:t>је  самосталан</w:t>
      </w:r>
      <w:proofErr w:type="gramEnd"/>
      <w:r>
        <w:t xml:space="preserve">, показује изузетно висок степен активности и ангажовања. </w:t>
      </w:r>
      <w:proofErr w:type="gramStart"/>
      <w:r>
        <w:t>Самостално изводи закључке на основу прикупљених података.</w:t>
      </w:r>
      <w:proofErr w:type="gramEnd"/>
      <w:r>
        <w:t xml:space="preserve"> </w:t>
      </w:r>
      <w:proofErr w:type="gramStart"/>
      <w:r>
        <w:t>Веома успешно презентује продукт пројекта.</w:t>
      </w:r>
      <w:proofErr w:type="gramEnd"/>
    </w:p>
    <w:p w:rsidR="0070725F" w:rsidRDefault="0070725F" w:rsidP="0070725F">
      <w:proofErr w:type="gramStart"/>
      <w:r>
        <w:lastRenderedPageBreak/>
        <w:t>Врло добар (4) Ученик у великој мери сарађује са осталим члановима групе.</w:t>
      </w:r>
      <w:proofErr w:type="gramEnd"/>
      <w:r>
        <w:t xml:space="preserve"> </w:t>
      </w:r>
      <w:proofErr w:type="gramStart"/>
      <w:r>
        <w:t>Показује  самосталност</w:t>
      </w:r>
      <w:proofErr w:type="gramEnd"/>
      <w:r>
        <w:t xml:space="preserve">, висок степен активности и ангажовања. </w:t>
      </w:r>
      <w:proofErr w:type="gramStart"/>
      <w:r>
        <w:t>Углавном самостално изводи закључке на основу прикупљних података.</w:t>
      </w:r>
      <w:proofErr w:type="gramEnd"/>
      <w:r>
        <w:t xml:space="preserve"> </w:t>
      </w:r>
      <w:proofErr w:type="gramStart"/>
      <w:r>
        <w:t>Успешно презентује продукт пројекта.</w:t>
      </w:r>
      <w:proofErr w:type="gramEnd"/>
    </w:p>
    <w:p w:rsidR="0070725F" w:rsidRDefault="0070725F" w:rsidP="0070725F">
      <w:proofErr w:type="gramStart"/>
      <w:r>
        <w:t>Добар (3) Ученик у довољној мери сарађује са осталим члановима групе.</w:t>
      </w:r>
      <w:proofErr w:type="gramEnd"/>
      <w:r>
        <w:t xml:space="preserve"> </w:t>
      </w:r>
      <w:proofErr w:type="gramStart"/>
      <w:r>
        <w:t>Показује довољан степен активности и ангажовања.</w:t>
      </w:r>
      <w:proofErr w:type="gramEnd"/>
      <w:r>
        <w:t xml:space="preserve"> Делимично самостално, делимично уз помоћ осталих чланова </w:t>
      </w:r>
      <w:proofErr w:type="gramStart"/>
      <w:r>
        <w:t>групе  изводи</w:t>
      </w:r>
      <w:proofErr w:type="gramEnd"/>
      <w:r>
        <w:t xml:space="preserve"> закључке на основу прикупљених података. Уз помоћ осталих чланова групе презентује </w:t>
      </w:r>
      <w:proofErr w:type="gramStart"/>
      <w:r>
        <w:t>продукт  пројекта</w:t>
      </w:r>
      <w:proofErr w:type="gramEnd"/>
      <w:r>
        <w:t>.</w:t>
      </w:r>
    </w:p>
    <w:p w:rsidR="0070725F" w:rsidRDefault="0070725F" w:rsidP="0070725F">
      <w:proofErr w:type="gramStart"/>
      <w:r>
        <w:t>Довољан (2) Ученик показује мали степен сарадње са осталим члановима групе.</w:t>
      </w:r>
      <w:proofErr w:type="gramEnd"/>
      <w:r>
        <w:t xml:space="preserve"> </w:t>
      </w:r>
      <w:proofErr w:type="gramStart"/>
      <w:r>
        <w:t>Показује мали степен активности и ангажовања.</w:t>
      </w:r>
      <w:proofErr w:type="gramEnd"/>
      <w:r>
        <w:t xml:space="preserve"> </w:t>
      </w:r>
      <w:proofErr w:type="gramStart"/>
      <w:r>
        <w:t>Репродукује прикупљене податке и презентује продукт пројекта уз већ помоћ осталих чланова групе.</w:t>
      </w:r>
      <w:proofErr w:type="gramEnd"/>
    </w:p>
    <w:p w:rsidR="0070725F" w:rsidRDefault="0070725F" w:rsidP="0070725F">
      <w:proofErr w:type="gramStart"/>
      <w:r>
        <w:t>Недовољан (1) Ученик не сарађује са осталим члановима групе.</w:t>
      </w:r>
      <w:proofErr w:type="gramEnd"/>
      <w:r>
        <w:t xml:space="preserve"> </w:t>
      </w:r>
      <w:proofErr w:type="gramStart"/>
      <w:r>
        <w:t>Није заинтересован за пројекат, не учествује у активностима, не ангажује се.</w:t>
      </w:r>
      <w:proofErr w:type="gramEnd"/>
    </w:p>
    <w:p w:rsidR="0070725F" w:rsidRDefault="0070725F" w:rsidP="0070725F">
      <w:r>
        <w:t xml:space="preserve"> </w:t>
      </w:r>
    </w:p>
    <w:p w:rsidR="0070725F" w:rsidRDefault="0070725F" w:rsidP="0070725F">
      <w:r>
        <w:t>Оцењивање ученика по ИОП-у</w:t>
      </w:r>
    </w:p>
    <w:p w:rsidR="0070725F" w:rsidRDefault="0070725F" w:rsidP="0070725F"/>
    <w:p w:rsidR="0070725F" w:rsidRDefault="0070725F" w:rsidP="0070725F">
      <w:proofErr w:type="gramStart"/>
      <w:r>
        <w:t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предмета у складу са његовим способностима.</w:t>
      </w:r>
      <w:proofErr w:type="gramEnd"/>
    </w:p>
    <w:p w:rsidR="0070725F" w:rsidRDefault="0070725F" w:rsidP="0070725F">
      <w:proofErr w:type="gramStart"/>
      <w:r>
        <w:t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  <w:proofErr w:type="gramEnd"/>
    </w:p>
    <w:p w:rsidR="0070725F" w:rsidRDefault="0070725F" w:rsidP="0070725F">
      <w:proofErr w:type="gramStart"/>
      <w:r>
        <w:t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</w:t>
      </w:r>
      <w:proofErr w:type="gramEnd"/>
    </w:p>
    <w:p w:rsidR="0070725F" w:rsidRDefault="0070725F" w:rsidP="0070725F">
      <w:proofErr w:type="gramStart"/>
      <w:r>
        <w:t>Вредновање 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  <w:proofErr w:type="gramEnd"/>
    </w:p>
    <w:p w:rsidR="0070725F" w:rsidRDefault="0070725F" w:rsidP="0070725F">
      <w:proofErr w:type="gramStart"/>
      <w:r>
        <w:t>При евалуацији ученика којирадепоИОП-у, примењује се индивидуални приступ у сарадњи са педагошко-психолошком службом школе.</w:t>
      </w:r>
      <w:proofErr w:type="gramEnd"/>
    </w:p>
    <w:p w:rsidR="0070725F" w:rsidRDefault="0070725F" w:rsidP="0070725F"/>
    <w:p w:rsidR="00CC1AF5" w:rsidRDefault="0070725F" w:rsidP="0070725F">
      <w:pPr>
        <w:rPr>
          <w:lang w:val="sr-Cyrl-RS"/>
        </w:rPr>
      </w:pPr>
      <w:r>
        <w:t xml:space="preserve">                                                                                  </w:t>
      </w:r>
      <w:r>
        <w:t xml:space="preserve">                      Наставни</w:t>
      </w:r>
      <w:r>
        <w:rPr>
          <w:lang w:val="sr-Cyrl-RS"/>
        </w:rPr>
        <w:t>к</w:t>
      </w:r>
      <w:r>
        <w:t xml:space="preserve"> енглеског језика:</w:t>
      </w:r>
    </w:p>
    <w:p w:rsidR="0070725F" w:rsidRPr="0070725F" w:rsidRDefault="0070725F" w:rsidP="0070725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>Јелена Станић</w:t>
      </w:r>
    </w:p>
    <w:sectPr w:rsidR="0070725F" w:rsidRPr="0070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5F"/>
    <w:rsid w:val="0070725F"/>
    <w:rsid w:val="00C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</cp:revision>
  <dcterms:created xsi:type="dcterms:W3CDTF">2024-09-10T06:59:00Z</dcterms:created>
  <dcterms:modified xsi:type="dcterms:W3CDTF">2024-09-10T07:00:00Z</dcterms:modified>
</cp:coreProperties>
</file>