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86" w:rsidRDefault="00274786" w:rsidP="00274786">
      <w:r w:rsidRPr="00274786">
        <w:rPr>
          <w:b/>
        </w:rPr>
        <w:t xml:space="preserve">    Критеријуми оцењивања за предмет</w:t>
      </w:r>
      <w:r>
        <w:rPr>
          <w:b/>
        </w:rPr>
        <w:t xml:space="preserve"> </w:t>
      </w:r>
      <w:r w:rsidRPr="00274786">
        <w:rPr>
          <w:b/>
        </w:rPr>
        <w:t>ИСТОРИЈА</w:t>
      </w:r>
      <w:r w:rsidRPr="00274786">
        <w:t xml:space="preserve">  </w:t>
      </w:r>
    </w:p>
    <w:p w:rsidR="00274786" w:rsidRDefault="00274786" w:rsidP="00274786">
      <w:r w:rsidRPr="00274786">
        <w:t xml:space="preserve">Постигнућа ученика од 5. </w:t>
      </w:r>
      <w:proofErr w:type="gramStart"/>
      <w:r w:rsidRPr="00274786">
        <w:t>до</w:t>
      </w:r>
      <w:proofErr w:type="gramEnd"/>
      <w:r w:rsidRPr="00274786">
        <w:t xml:space="preserve"> 8. </w:t>
      </w:r>
      <w:proofErr w:type="gramStart"/>
      <w:r w:rsidRPr="00274786">
        <w:t>разреда</w:t>
      </w:r>
      <w:proofErr w:type="gramEnd"/>
      <w:r w:rsidRPr="00274786">
        <w:t xml:space="preserve"> у оквиру предмета историје оцењују се формативно и сумативно.  Формативно оцењивање подразумева: редовно праћење и процену напредовања у остваривању прописаних исхода, стандарда постигнућа, односно ангажовања ученика на сваком часу, мотивисаности, редовно доношење прибора за рад, израду домаћих задатака, израду задатака на самом часу. Води се у педагошкој свесци наставника, а из овога проистиче и оцена за рад на часу.Формативно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                                                          </w:t>
      </w:r>
    </w:p>
    <w:p w:rsidR="00274786" w:rsidRDefault="00274786" w:rsidP="00274786">
      <w:r w:rsidRPr="00274786">
        <w:t xml:space="preserve">Ученик се из предмета </w:t>
      </w:r>
      <w:proofErr w:type="gramStart"/>
      <w:r w:rsidRPr="00274786">
        <w:t>ИСТОРИЈА  бројчано</w:t>
      </w:r>
      <w:proofErr w:type="gramEnd"/>
      <w:r w:rsidRPr="00274786">
        <w:t xml:space="preserve"> оцењује најмање два пута у полугодишту у петом разреду а четири пута у полугодишту  у шестом, седмом и осмом разреду. Бројчаном оценом изражава се:     -степен остварености прописаних стандарда                                                                                                                                - ангажовање ученика у настави У току полугодишта ученици од 5.до 8. </w:t>
      </w:r>
      <w:proofErr w:type="gramStart"/>
      <w:r w:rsidRPr="00274786">
        <w:t>разреда</w:t>
      </w:r>
      <w:proofErr w:type="gramEnd"/>
      <w:r w:rsidRPr="00274786">
        <w:t xml:space="preserve"> се из историје  оцењују на три начина:                </w:t>
      </w:r>
    </w:p>
    <w:p w:rsidR="00274786" w:rsidRDefault="00274786" w:rsidP="00274786">
      <w:r>
        <w:t xml:space="preserve"> 1) Усмено </w:t>
      </w:r>
    </w:p>
    <w:p w:rsidR="00274786" w:rsidRDefault="00274786" w:rsidP="00274786">
      <w:r w:rsidRPr="00274786">
        <w:t xml:space="preserve"> 2) Писмено                                                                                                                                                   </w:t>
      </w:r>
    </w:p>
    <w:p w:rsidR="00274786" w:rsidRDefault="00274786" w:rsidP="00274786">
      <w:r w:rsidRPr="00274786">
        <w:t xml:space="preserve"> 3)  На основу активности на часу (слободна наставникова процена о раду ученика током једног полугодишта/школске године).                                                                                           </w:t>
      </w:r>
    </w:p>
    <w:p w:rsidR="00274786" w:rsidRDefault="00274786" w:rsidP="00274786">
      <w:r w:rsidRPr="00274786">
        <w:t>Ученик може бити оцењен током сваког дела часа (уводног</w:t>
      </w:r>
      <w:proofErr w:type="gramStart"/>
      <w:r w:rsidRPr="00274786">
        <w:t>,главног</w:t>
      </w:r>
      <w:proofErr w:type="gramEnd"/>
      <w:r w:rsidRPr="00274786">
        <w:t xml:space="preserve"> и завршног) и на свим типовима часа (обрада,утврђивање и систематизација).Оцена је јавна са образложењем и препоруком за даљи рад. Оцена се бележи у педагошку свеску и уноси у дневник.  </w:t>
      </w:r>
    </w:p>
    <w:p w:rsidR="00274786" w:rsidRDefault="00274786" w:rsidP="00274786">
      <w:r w:rsidRPr="00274786">
        <w:t>ИНИЦИЈАЛНИ ТЕСТ Обавља се на почетку школске године</w:t>
      </w:r>
      <w:proofErr w:type="gramStart"/>
      <w:r w:rsidRPr="00274786">
        <w:t>,у</w:t>
      </w:r>
      <w:proofErr w:type="gramEnd"/>
      <w:r w:rsidRPr="00274786">
        <w:t xml:space="preserve"> првој или другој радној недељи. Наставник процењује предходна постигнућа ученика. Резултати иницијалног теста служе за планирање рада наставник и даље праћење напредовања ученика.  </w:t>
      </w:r>
    </w:p>
    <w:p w:rsidR="00274786" w:rsidRDefault="00274786" w:rsidP="00274786">
      <w:r w:rsidRPr="00274786">
        <w:t>УСМ</w:t>
      </w:r>
      <w:r>
        <w:t>ЕНА ПРОВЕРА постигнућа ученика</w:t>
      </w:r>
      <w:r w:rsidRPr="00274786">
        <w:t xml:space="preserve"> се обавља путем непосредног одговарања на часу, уз поштовање критеријума за оцењивање. Оцена за сваког ученика/ученицу је јавна и даје се с образложењем и препоруком о даљем раду. Током целог часа могуће је дати оцену. Свака оцена уноси се у електронски дневник и педагошку свеску.   </w:t>
      </w:r>
    </w:p>
    <w:p w:rsidR="00274786" w:rsidRDefault="00274786" w:rsidP="00274786">
      <w:r w:rsidRPr="00274786">
        <w:t>ПИСМЕ</w:t>
      </w:r>
      <w:r>
        <w:t xml:space="preserve">НА ПРОВЕРА постигућа </w:t>
      </w:r>
      <w:proofErr w:type="gramStart"/>
      <w:r>
        <w:t>ученика  o</w:t>
      </w:r>
      <w:r w:rsidRPr="00274786">
        <w:t>бавља</w:t>
      </w:r>
      <w:proofErr w:type="gramEnd"/>
      <w:r w:rsidRPr="00274786">
        <w:t xml:space="preserve"> се у току оба полугодишта,</w:t>
      </w:r>
      <w:r>
        <w:t xml:space="preserve"> </w:t>
      </w:r>
      <w:r w:rsidRPr="00274786">
        <w:t xml:space="preserve">према унапред утврђеном плану, који ће се налазити на страници школе. Оцене су јавне, ученик има увид у свој рад, оцена се уписује у електронски дневник. Тест се вреднује кроз проценте – бодове:        -оцена недовољан (1) 0-29% -оцена довољан (2)         30-49%  -оцена добар (3)   50-69% оцена  врло добар (4)   70-85% -оцена одличан (5)    86-100% Скала може да варира у зависности од постигнућа ученика, али не више од 5%.  Начини оцењивања: Објективни тестови са допуњавањем кратких одговора, задаци са означавањем, задаци вишеструког избора, спаривање појмова... Тест у трајању до 15минута обавља се без најаве, оцена се не уписује у дневник, а спроводи се ради </w:t>
      </w:r>
      <w:r w:rsidRPr="00274786">
        <w:lastRenderedPageBreak/>
        <w:t xml:space="preserve">утврђивања остварености циља часа и савладаности дела реализованих садржаја. АКТИВНОСТ УЧЕНИКА Активност ученика обухвата: - усмени одговор на часу приликом обнављања, систематизације или обраде лекције -учешће у дебати и дискусији -сналажење на историјској карти -израду домаћих задатака -израду презентација и паноа - успешност у групном раду - писање и излагање есеја -сарадњу у тиму-однос према раду -школске свеске из историје -показане иницијативе и заинтересованости Оцењивање се примењује и ако ученик оствари пласман на такмичењу ,рачунајући од школског нивоа ,и то оценом 5 (пет).       Наставник сваки час прати активност ученика и благовремено бележи у своју педагошку свеску. На тај начин наставник формативно оцењује ученика. Целокупна активност може бити изражена сумативном оценом у дневнику. </w:t>
      </w:r>
    </w:p>
    <w:p w:rsidR="00274786" w:rsidRDefault="00274786" w:rsidP="00274786">
      <w:r w:rsidRPr="00274786">
        <w:t>ПЕТИ РАЗРЕД -одличан (5)- ученик целовито сагледава историјске процесе током упознавања с предметом, разуме и уме да примени начине рачунања времена пре нове ере и током нове ере, познаје и разликује узроке и последице, познаје најважније историјске догађаје и повезује их са одговарајућим личностима, закључује, примењује стечено знање, самостално се сналази на историјској карти. Показује иницијативу током наставе, самостално обавља различите врсте задатака. -</w:t>
      </w:r>
      <w:proofErr w:type="gramStart"/>
      <w:r w:rsidRPr="00274786">
        <w:t>врло</w:t>
      </w:r>
      <w:proofErr w:type="gramEnd"/>
      <w:r w:rsidRPr="00274786">
        <w:t xml:space="preserve"> добар (4)- ученик зна и разуме узроке и последице, познаје најважније историјске догађаје и повезује их са историјским личностима, изводи закључке, самостално се сналази на историјској карти. -</w:t>
      </w:r>
      <w:proofErr w:type="gramStart"/>
      <w:r w:rsidRPr="00274786">
        <w:t>добар</w:t>
      </w:r>
      <w:proofErr w:type="gramEnd"/>
      <w:r w:rsidRPr="00274786">
        <w:t xml:space="preserve"> (3)- ученик зна узроке и последице, именује важне историјске догађаје и личности, уме да објасни значај историјских догађаја, сналази се на историјској карти уз помоћ наставника. Уз подршку наставника обавља задатке на часу.  -</w:t>
      </w:r>
      <w:proofErr w:type="gramStart"/>
      <w:r w:rsidRPr="00274786">
        <w:t>довољан</w:t>
      </w:r>
      <w:proofErr w:type="gramEnd"/>
      <w:r w:rsidRPr="00274786">
        <w:t xml:space="preserve"> (2)- ученик именује и препознаје основне историјске догађаје, историјске личности, уме да наведе узроке и последице основних историјских појава уз помоћ наставника. Активан је на часу уз помоћ наставника. -</w:t>
      </w:r>
      <w:proofErr w:type="gramStart"/>
      <w:r w:rsidRPr="00274786">
        <w:t>недовољан</w:t>
      </w:r>
      <w:proofErr w:type="gramEnd"/>
      <w:r w:rsidRPr="00274786">
        <w:t xml:space="preserve"> (1)- ученик нема познавање основних историјских догађаја, личности;не показује жељу за напредовањем. </w:t>
      </w:r>
    </w:p>
    <w:p w:rsidR="00274786" w:rsidRDefault="00274786" w:rsidP="00274786">
      <w:r w:rsidRPr="00274786">
        <w:t xml:space="preserve">ШЕСТИ РАЗРЕД -одличан (5)-ученик целовито сагледава историјски ток средњег века и раног новог века,познаје и разликује узроке и последице средњег и раног новог века,познаје најважније историјске догађаје средњег и раног новог века и повезује их са одговарајућим личностима,зна специфичне детаљи из опште и националне историје средњег и раног новог века,самостално изводи закључке,примењује стечено знање,уме да користи историјске изворе за средњи и рани нови век,самостално се сналази на историјској карти за средњи и  рани нови век.Показује иницијативу током наставе,самостално обавља различите врсте задатака. -врло добар (4)-ученик зна и разуме узроке и последице историјских ,појава средњег и раног новог века,познаје најважније историјске догађаје из средњег и раног новог века и повезује их са одговарајућим личностима из тог периода,препознаје повезаност појава из средњег и раног новог века са појавама из садашњости, повезаност опште и националне историје средњег и раног новог века,изводи закључке,самостално се сналази на историјској карти за средњи рани нови век.Сналази се у обављању различитих задатака. -добар (3)-ученик зна узроке и последице историјских појава средњег и раног новог века,именује важне историјске догађаје,историјске личности из средњег и раног новог века,уме да објасни значај историјских догађаја,сналази се на историјској карти за средњи и  рани нови век уз помоћ наставника.Уз подршку наставника обавља </w:t>
      </w:r>
      <w:r w:rsidRPr="00274786">
        <w:lastRenderedPageBreak/>
        <w:t>задатке. -</w:t>
      </w:r>
      <w:proofErr w:type="gramStart"/>
      <w:r w:rsidRPr="00274786">
        <w:t>довољан</w:t>
      </w:r>
      <w:proofErr w:type="gramEnd"/>
      <w:r w:rsidRPr="00274786">
        <w:t xml:space="preserve"> (2)-ученик именује и препознаје основне историјске догађаје средњег и раног новог века,историјске личности средњег и раног новог века,уме да наведе узроке и последице основних историјских појава средњег и раног новог века уз помоћ наставника.Активан је на часу уз помоћ наставника. -</w:t>
      </w:r>
      <w:proofErr w:type="gramStart"/>
      <w:r w:rsidRPr="00274786">
        <w:t>недовољан</w:t>
      </w:r>
      <w:proofErr w:type="gramEnd"/>
      <w:r w:rsidRPr="00274786">
        <w:t xml:space="preserve"> (1)-ученик нема познавање основних историјских догађаја,личности средњег и раног новог века;не показује жељу за напредовањем.  </w:t>
      </w:r>
    </w:p>
    <w:p w:rsidR="00274786" w:rsidRDefault="00274786" w:rsidP="00274786">
      <w:r w:rsidRPr="00274786">
        <w:t xml:space="preserve">СЕДМИ РАЗРЕД -одличан (5)-ученик целовито сагледава историјски ток индустријског доба,познаје и разликује узроке и последице позног новог века,познаје најважније историјске догађаје и повезује их са одговарајућим личностима позног новог века,зна специфичне детаљи из опште и националне историје позног новог века,самостално изводи закључке,примењује стечено знање,уме да користи историјске изворе за позни нови век,самостално се сналази на историјској карти за позни нови век.Показује иницијативу током наставе,самостално обавља различите врсте задатака. -врло добар (4)-ученик зна и разуме узроке и последице </w:t>
      </w:r>
      <w:proofErr w:type="gramStart"/>
      <w:r w:rsidRPr="00274786">
        <w:t>историјских ,</w:t>
      </w:r>
      <w:proofErr w:type="gramEnd"/>
      <w:r w:rsidRPr="00274786">
        <w:t>појава позног новог века,познаје најважније историјске догађаје из позног новог века и повезује их са одговарајућим личностима из тог периода,препознаје повезаност појава из позног новог века са појавама из садашњости, повезаност опште и националне историје позног новог века,изводи закључке,самостално се сналази на историјској карти за позни нови век.Сналази се у обављању различитих задатака. -добар (3)-ученик зна узроке и последице историјских појава позног новог века,именује важне историјске догађаје,историјске личности позног новог века,уме да објасни значај историјских догађаја из тог периода,сналази се на историјској карти за позни нови век уз помоћ наставника.Уз подршку наставника обавља задатке. -</w:t>
      </w:r>
      <w:proofErr w:type="gramStart"/>
      <w:r w:rsidRPr="00274786">
        <w:t>довољан</w:t>
      </w:r>
      <w:proofErr w:type="gramEnd"/>
      <w:r w:rsidRPr="00274786">
        <w:t xml:space="preserve"> (2)-ученик именује и препознаје основне историјске догађаје ,историјске личности из позног новог века,уме да наведе узроке и последице основних историјских појава из позног новог века уз помоћ наставника.Активан је на часу уз помоћ наставника. -</w:t>
      </w:r>
      <w:proofErr w:type="gramStart"/>
      <w:r w:rsidRPr="00274786">
        <w:t>недовољан</w:t>
      </w:r>
      <w:proofErr w:type="gramEnd"/>
      <w:r w:rsidRPr="00274786">
        <w:t xml:space="preserve"> (1)-ученик нема познавање основних историјских догађаја,личности из позног новог века.Не показује жељу за напредовањем. </w:t>
      </w:r>
    </w:p>
    <w:p w:rsidR="00274786" w:rsidRDefault="00274786" w:rsidP="00274786">
      <w:r w:rsidRPr="00274786">
        <w:t>ОСМИ РАЗРЕД -одличан (5)-ученик целовито сагледава историјске токове краја новог века и савременог доба,познаје и разликује узроке и последице,познаје најважније историјске догађаје крајем новог века и у савремено доба и повезује их са одговарајућим личностима,зна специфичне детаљи из опште и националне историје датог периода,самостално изводи закључке,примењује стечено знање,уме да користи историјске изворе за нови век и савремено доба,самостално се сналази на историјској карти за нови век и савремено доба.Показује иницијативу током наставе,самостално обавља различите врсте задатака. -врло добар (4)-ученик зна и разуме узроке и последице исоријских ,појава краја новог века и савременог доба,познаје најважније историјске догађаје и повезује их са одговарајућим личностима са краја новог века и из савременог доба,препознаје повезаност појава крајем новог века и из савременог доба са појавама из садашњости, повезаност опште и националне историје краја новог века и савременог доба,изводи закључке,самостално се сналази на историјској карти.Сналази се у обављању различитих задатака. -добар (3)-ученик зна узроке и последице историјских појава са краја новог века и из савременог доба,именује важне историјске догађаје,историјске личности крајем новог века и из савременог доба,уме да објасни значај историјских догађаја из датог периода ,сналази се на историјској карти  за нови век и савремено доба уз помоћ наставника.Уз подршку наставника обавља задатке. -</w:t>
      </w:r>
      <w:proofErr w:type="gramStart"/>
      <w:r w:rsidRPr="00274786">
        <w:lastRenderedPageBreak/>
        <w:t>довољан</w:t>
      </w:r>
      <w:proofErr w:type="gramEnd"/>
      <w:r w:rsidRPr="00274786">
        <w:t xml:space="preserve"> (2)-ученик именује и препознаје основне историјске догађаје са краја новог века и савременог доба,историјске личности из датог периода,уме да наведе узроке и последице основних историјских појава из тог периода уз помоћ наставника.Активан је на часу уз помоћ наставника. -</w:t>
      </w:r>
      <w:proofErr w:type="gramStart"/>
      <w:r w:rsidRPr="00274786">
        <w:t>недовољан</w:t>
      </w:r>
      <w:proofErr w:type="gramEnd"/>
      <w:r w:rsidRPr="00274786">
        <w:t xml:space="preserve"> (1)-ученик нема познавање основних историјских догађаја,личности са краја новог века и савременог доба.Не показује жељу за напредовањем. </w:t>
      </w:r>
    </w:p>
    <w:p w:rsidR="00274786" w:rsidRDefault="00274786" w:rsidP="00274786">
      <w:r w:rsidRPr="00274786">
        <w:t xml:space="preserve">ОЦЕЊИВАЊЕ ПОСТИГНУЋА УЧЕНИКА ПО ИОП-У 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FB56F7" w:rsidRPr="00274786" w:rsidRDefault="00274786" w:rsidP="00274786">
      <w:r>
        <w:t xml:space="preserve">ЗАКЉУЧНА </w:t>
      </w:r>
      <w:proofErr w:type="gramStart"/>
      <w:r>
        <w:t xml:space="preserve">ОЦЕНА  </w:t>
      </w:r>
      <w:r w:rsidRPr="00274786">
        <w:t>утврђује</w:t>
      </w:r>
      <w:proofErr w:type="gramEnd"/>
      <w:r w:rsidRPr="00274786">
        <w:t xml:space="preserve"> се на крају првог и другог полугодишта на основу свих појединачних оцена које су унете у дневник од почетка школске године.</w:t>
      </w:r>
      <w:r>
        <w:t xml:space="preserve"> </w:t>
      </w:r>
      <w:r w:rsidRPr="00274786">
        <w:t>Закључна оцена на полугодишту не узима се у обзир приликом утврђивања аритметичке средине. Закључна оцена не може да буде већа од највеће појединачне оцене забележене у дневнику</w:t>
      </w:r>
      <w:proofErr w:type="gramStart"/>
      <w:r w:rsidRPr="00274786">
        <w:t>,а</w:t>
      </w:r>
      <w:proofErr w:type="gramEnd"/>
      <w:r w:rsidRPr="00274786">
        <w:t xml:space="preserve"> може да буде и већа уколико је наставник проценио да је знање ученика на вишем нивоу него што оцене показују,уколико ученик показује и</w:t>
      </w:r>
      <w:r>
        <w:t xml:space="preserve">зузетан напредак. </w:t>
      </w:r>
      <w:r>
        <w:rPr>
          <w:lang w:val="sr-Cyrl-RS"/>
        </w:rPr>
        <w:t>Закључна оцена</w:t>
      </w:r>
      <w:r>
        <w:t xml:space="preserve"> за успех из предмета историје</w:t>
      </w:r>
      <w:bookmarkStart w:id="0" w:name="_GoBack"/>
      <w:bookmarkEnd w:id="0"/>
      <w:r w:rsidRPr="00274786">
        <w:t xml:space="preserve"> не може да буде мања од: 1) одличан (5), ако је аритметичка средина свих појединачних оцена најмање 4,50;2) врло добар (4), ако је аритметичка средина свих појединачних оцена од 3,50 до 4,49;3) добар (3), ако је аритметичка средина свих појединачних оцена од 2,50 до 3,49;4) довољан (2), ако је аритметичка средина свих појединачних оцена од 1,50 до 2,49.</w:t>
      </w:r>
    </w:p>
    <w:sectPr w:rsidR="00FB56F7" w:rsidRPr="0027478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86"/>
    <w:rsid w:val="00274786"/>
    <w:rsid w:val="00C07029"/>
    <w:rsid w:val="00FB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F4E1"/>
  <w15:chartTrackingRefBased/>
  <w15:docId w15:val="{AD0A5206-954A-4746-9D52-C0201670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dc:creator>
  <cp:keywords/>
  <dc:description/>
  <cp:lastModifiedBy>Dragan</cp:lastModifiedBy>
  <cp:revision>1</cp:revision>
  <dcterms:created xsi:type="dcterms:W3CDTF">2024-09-09T20:25:00Z</dcterms:created>
  <dcterms:modified xsi:type="dcterms:W3CDTF">2024-09-09T20:29:00Z</dcterms:modified>
</cp:coreProperties>
</file>